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271F5884" w:rsidR="007A04DF" w:rsidRPr="00FD74F6" w:rsidRDefault="00316C9C" w:rsidP="00982F9A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+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E60CAA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15B3570C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078D18CD" w:rsidR="005B505B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652846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026A1"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5322D">
        <w:rPr>
          <w:rFonts w:ascii="Times New Roman" w:hAnsi="Times New Roman" w:cs="Times New Roman"/>
          <w:b/>
          <w:bCs/>
          <w:sz w:val="28"/>
          <w:szCs w:val="28"/>
        </w:rPr>
        <w:t>Mar</w:t>
      </w:r>
      <w:r w:rsidR="009E09AA">
        <w:rPr>
          <w:rFonts w:ascii="Times New Roman" w:hAnsi="Times New Roman" w:cs="Times New Roman"/>
          <w:b/>
          <w:bCs/>
          <w:sz w:val="28"/>
          <w:szCs w:val="28"/>
        </w:rPr>
        <w:t>. 10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29BC3005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</w:t>
      </w:r>
    </w:p>
    <w:p w14:paraId="0415B7D8" w14:textId="4CCDC85F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9E09AA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58D3D58E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85322D">
        <w:rPr>
          <w:rFonts w:ascii="Times New Roman" w:hAnsi="Times New Roman" w:cs="Times New Roman"/>
        </w:rPr>
        <w:t xml:space="preserve"> (@ 6:20</w:t>
      </w:r>
      <w:r w:rsidR="003B26DA">
        <w:rPr>
          <w:rFonts w:ascii="Times New Roman" w:hAnsi="Times New Roman" w:cs="Times New Roman"/>
        </w:rPr>
        <w:t xml:space="preserve">pm)     </w:t>
      </w:r>
      <w:r w:rsidR="007A04DF" w:rsidRPr="00FD74F6">
        <w:rPr>
          <w:rFonts w:ascii="Times New Roman" w:hAnsi="Times New Roman" w:cs="Times New Roman"/>
          <w:b/>
          <w:bCs/>
        </w:rPr>
        <w:t xml:space="preserve">HWY.SUP’T: </w:t>
      </w:r>
      <w:r w:rsidR="007A04DF" w:rsidRPr="00FD74F6">
        <w:rPr>
          <w:rFonts w:ascii="Times New Roman" w:hAnsi="Times New Roman" w:cs="Times New Roman"/>
        </w:rPr>
        <w:t>TOM DANNHEIM</w:t>
      </w:r>
      <w:r w:rsidR="00941A33">
        <w:rPr>
          <w:rFonts w:ascii="Times New Roman" w:hAnsi="Times New Roman" w:cs="Times New Roman"/>
        </w:rPr>
        <w:t xml:space="preserve"> </w:t>
      </w:r>
      <w:r w:rsidR="00412644">
        <w:rPr>
          <w:rFonts w:ascii="Times New Roman" w:hAnsi="Times New Roman" w:cs="Times New Roman"/>
        </w:rPr>
        <w:t xml:space="preserve"> </w:t>
      </w:r>
    </w:p>
    <w:p w14:paraId="64A3312D" w14:textId="7D5660E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7A04DF" w:rsidRPr="00FD74F6">
        <w:rPr>
          <w:rFonts w:ascii="Times New Roman" w:hAnsi="Times New Roman" w:cs="Times New Roman"/>
          <w:b/>
          <w:bCs/>
        </w:rPr>
        <w:tab/>
        <w:t xml:space="preserve"> 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DEAN CL</w:t>
      </w:r>
      <w:r w:rsidR="00425890" w:rsidRPr="00FD74F6">
        <w:rPr>
          <w:rFonts w:ascii="Times New Roman" w:hAnsi="Times New Roman" w:cs="Times New Roman"/>
        </w:rPr>
        <w:t xml:space="preserve">AYSON </w:t>
      </w:r>
    </w:p>
    <w:p w14:paraId="63A27811" w14:textId="07280B9D" w:rsidR="007A04DF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412644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       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652846" w:rsidRPr="00FD74F6">
        <w:rPr>
          <w:rFonts w:ascii="Times New Roman" w:hAnsi="Times New Roman" w:cs="Times New Roman"/>
        </w:rPr>
        <w:t xml:space="preserve"> </w:t>
      </w:r>
      <w:r w:rsidR="005B72EB">
        <w:rPr>
          <w:rFonts w:ascii="Times New Roman" w:hAnsi="Times New Roman" w:cs="Times New Roman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</w:rPr>
        <w:t>JUSTICE:</w:t>
      </w:r>
      <w:r w:rsidR="009857A6" w:rsidRPr="00FD74F6">
        <w:rPr>
          <w:rFonts w:ascii="Times New Roman" w:hAnsi="Times New Roman" w:cs="Times New Roman"/>
          <w:b/>
          <w:bCs/>
        </w:rPr>
        <w:t xml:space="preserve"> </w:t>
      </w:r>
      <w:r w:rsidR="009857A6" w:rsidRPr="00FD74F6">
        <w:rPr>
          <w:rFonts w:ascii="Times New Roman" w:hAnsi="Times New Roman" w:cs="Times New Roman"/>
        </w:rPr>
        <w:t xml:space="preserve">CHERYL DANNHEIM </w:t>
      </w:r>
      <w:r w:rsidR="000F294C" w:rsidRPr="00FD74F6">
        <w:rPr>
          <w:rFonts w:ascii="Times New Roman" w:hAnsi="Times New Roman" w:cs="Times New Roman"/>
        </w:rPr>
        <w:t>(ABS)</w:t>
      </w:r>
    </w:p>
    <w:p w14:paraId="7C0B6604" w14:textId="283CE6FD" w:rsidR="00941A33" w:rsidRDefault="00265407" w:rsidP="007A04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t xml:space="preserve">APPLICANT FOR </w:t>
      </w:r>
      <w:r w:rsidR="00DE1E45">
        <w:rPr>
          <w:rFonts w:ascii="Times New Roman" w:hAnsi="Times New Roman" w:cs="Times New Roman"/>
          <w:b/>
          <w:bCs/>
        </w:rPr>
        <w:t>COUNSILMAN</w:t>
      </w:r>
      <w:r>
        <w:rPr>
          <w:rFonts w:ascii="Times New Roman" w:hAnsi="Times New Roman" w:cs="Times New Roman"/>
          <w:b/>
          <w:bCs/>
        </w:rPr>
        <w:t xml:space="preserve">: </w:t>
      </w:r>
      <w:r w:rsidR="00DE1E45">
        <w:rPr>
          <w:rFonts w:ascii="Times New Roman" w:hAnsi="Times New Roman" w:cs="Times New Roman"/>
        </w:rPr>
        <w:t>Gerald Mascho</w:t>
      </w:r>
    </w:p>
    <w:p w14:paraId="2D6481D6" w14:textId="7CD58A84" w:rsidR="00DE1E45" w:rsidRDefault="00DE1E45" w:rsidP="007A04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t xml:space="preserve">APPLICANT FOR COUNSILMAN: </w:t>
      </w:r>
      <w:r>
        <w:rPr>
          <w:rFonts w:ascii="Times New Roman" w:hAnsi="Times New Roman" w:cs="Times New Roman"/>
        </w:rPr>
        <w:t>Stephan Jacobs</w:t>
      </w:r>
    </w:p>
    <w:p w14:paraId="751CC7EE" w14:textId="5445EBF8" w:rsidR="00DE1E45" w:rsidRDefault="00DE1E45" w:rsidP="007A04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t xml:space="preserve">APPLICANT FOR COUNSILMAN: </w:t>
      </w:r>
      <w:r>
        <w:rPr>
          <w:rFonts w:ascii="Times New Roman" w:hAnsi="Times New Roman" w:cs="Times New Roman"/>
        </w:rPr>
        <w:t>Harley Cline</w:t>
      </w:r>
    </w:p>
    <w:p w14:paraId="0951840F" w14:textId="77777777" w:rsidR="00DE1E45" w:rsidRPr="00DE1E45" w:rsidRDefault="00DE1E45" w:rsidP="007A04DF">
      <w:pPr>
        <w:spacing w:after="0"/>
        <w:rPr>
          <w:rFonts w:ascii="Times New Roman" w:hAnsi="Times New Roman" w:cs="Times New Roman"/>
        </w:rPr>
      </w:pPr>
    </w:p>
    <w:p w14:paraId="39BE2500" w14:textId="396D9B91" w:rsidR="00441A66" w:rsidRDefault="00FD4505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6:0</w:t>
      </w:r>
      <w:r w:rsidR="0026540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pm, followed by the Pledge of Allegiance.</w:t>
      </w:r>
    </w:p>
    <w:p w14:paraId="30A50430" w14:textId="1A569758" w:rsidR="00E46251" w:rsidRDefault="00DE1E4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Minutes from previous town board meeting:</w:t>
      </w:r>
    </w:p>
    <w:p w14:paraId="11FF1273" w14:textId="5DCE6C04" w:rsidR="00DE1E45" w:rsidRDefault="00DE1E45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>-</w:t>
      </w:r>
      <w:r>
        <w:rPr>
          <w:rFonts w:ascii="Times New Roman" w:hAnsi="Times New Roman" w:cs="Times New Roman"/>
        </w:rPr>
        <w:t>Directed to Angela to make the following adjustments:</w:t>
      </w:r>
    </w:p>
    <w:p w14:paraId="21301898" w14:textId="737474DE" w:rsidR="00DE1E45" w:rsidRPr="0085322D" w:rsidRDefault="00DE1E45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* </w:t>
      </w:r>
      <w:r w:rsidR="0085322D">
        <w:rPr>
          <w:rFonts w:ascii="Times New Roman" w:hAnsi="Times New Roman" w:cs="Times New Roman"/>
        </w:rPr>
        <w:t>Remove Paula’s name from “1</w:t>
      </w:r>
      <w:r w:rsidR="0085322D" w:rsidRPr="0085322D">
        <w:rPr>
          <w:rFonts w:ascii="Times New Roman" w:hAnsi="Times New Roman" w:cs="Times New Roman"/>
          <w:vertAlign w:val="superscript"/>
        </w:rPr>
        <w:t>st</w:t>
      </w:r>
      <w:r w:rsidR="0085322D">
        <w:rPr>
          <w:rFonts w:ascii="Times New Roman" w:hAnsi="Times New Roman" w:cs="Times New Roman"/>
        </w:rPr>
        <w:t>’s &amp; 2</w:t>
      </w:r>
      <w:r w:rsidR="0085322D" w:rsidRPr="0085322D">
        <w:rPr>
          <w:rFonts w:ascii="Times New Roman" w:hAnsi="Times New Roman" w:cs="Times New Roman"/>
          <w:vertAlign w:val="superscript"/>
        </w:rPr>
        <w:t>nd</w:t>
      </w:r>
      <w:r w:rsidR="0085322D">
        <w:rPr>
          <w:rFonts w:ascii="Times New Roman" w:hAnsi="Times New Roman" w:cs="Times New Roman"/>
        </w:rPr>
        <w:t>’s”, then resubmit to the board.</w:t>
      </w:r>
    </w:p>
    <w:p w14:paraId="3EA51822" w14:textId="77777777" w:rsidR="009F32F7" w:rsidRPr="00345EDE" w:rsidRDefault="009F32F7" w:rsidP="009F32F7">
      <w:pPr>
        <w:pStyle w:val="Standard"/>
        <w:rPr>
          <w:rFonts w:ascii="Times New Roman" w:hAnsi="Times New Roman" w:cs="Times New Roman"/>
          <w:b/>
        </w:rPr>
      </w:pPr>
      <w:r w:rsidRPr="00345EDE">
        <w:rPr>
          <w:rFonts w:ascii="Times New Roman" w:hAnsi="Times New Roman" w:cs="Times New Roman"/>
          <w:b/>
        </w:rPr>
        <w:t>Reports:</w:t>
      </w:r>
    </w:p>
    <w:p w14:paraId="5E9B9DD3" w14:textId="2BB3089A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Clerk’s</w:t>
      </w:r>
      <w:r>
        <w:rPr>
          <w:rFonts w:ascii="Times New Roman" w:hAnsi="Times New Roman" w:cs="Times New Roman"/>
        </w:rPr>
        <w:t>: read by Angela Rhodes</w:t>
      </w:r>
    </w:p>
    <w:p w14:paraId="1302A0D1" w14:textId="3043197C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Highway</w:t>
      </w:r>
      <w:r>
        <w:rPr>
          <w:rFonts w:ascii="Times New Roman" w:hAnsi="Times New Roman" w:cs="Times New Roman"/>
        </w:rPr>
        <w:t>: read by Michelle Dunbar</w:t>
      </w:r>
    </w:p>
    <w:p w14:paraId="66E01A63" w14:textId="77777777" w:rsidR="009F32F7" w:rsidRPr="008B0DF2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Justice: </w:t>
      </w:r>
      <w:r>
        <w:rPr>
          <w:rFonts w:ascii="Times New Roman" w:hAnsi="Times New Roman" w:cs="Times New Roman"/>
        </w:rPr>
        <w:t>Read by Angela Rhodes</w:t>
      </w:r>
    </w:p>
    <w:p w14:paraId="3E61251A" w14:textId="4E2F6131" w:rsidR="009F32F7" w:rsidRDefault="009F32F7" w:rsidP="009F32F7">
      <w:pPr>
        <w:pStyle w:val="Standard"/>
        <w:rPr>
          <w:rFonts w:ascii="Times New Roman" w:hAnsi="Times New Roman" w:cs="Times New Roman"/>
        </w:rPr>
      </w:pPr>
      <w:r w:rsidRPr="00345EDE">
        <w:rPr>
          <w:rFonts w:ascii="Times New Roman" w:hAnsi="Times New Roman" w:cs="Times New Roman"/>
          <w:b/>
        </w:rPr>
        <w:t>Dog Control</w:t>
      </w:r>
      <w:r>
        <w:rPr>
          <w:rFonts w:ascii="Times New Roman" w:hAnsi="Times New Roman" w:cs="Times New Roman"/>
        </w:rPr>
        <w:t>: Nothing to report</w:t>
      </w:r>
    </w:p>
    <w:p w14:paraId="2CB40536" w14:textId="6BF2E3EC" w:rsidR="009F32F7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CEO:</w:t>
      </w:r>
      <w:r>
        <w:rPr>
          <w:rFonts w:ascii="Times New Roman" w:hAnsi="Times New Roman" w:cs="Times New Roman"/>
        </w:rPr>
        <w:t xml:space="preserve"> Read by Michelle Dunbar</w:t>
      </w:r>
    </w:p>
    <w:p w14:paraId="406F1A55" w14:textId="296A07B0" w:rsidR="003B26DA" w:rsidRDefault="003B26DA" w:rsidP="009F32F7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ACTION: Clayson to check on:</w:t>
      </w:r>
      <w:r>
        <w:rPr>
          <w:rFonts w:ascii="Times New Roman" w:hAnsi="Times New Roman" w:cs="Times New Roman"/>
          <w:b/>
          <w:bCs/>
        </w:rPr>
        <w:tab/>
      </w:r>
    </w:p>
    <w:p w14:paraId="731B4C27" w14:textId="5D132A8C" w:rsidR="003B26DA" w:rsidRDefault="003B26DA" w:rsidP="003B26DA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06/2025 Bill from Tony Hilliard (Sump Pump)</w:t>
      </w:r>
    </w:p>
    <w:p w14:paraId="0BFA8293" w14:textId="0BF98D2C" w:rsidR="003B26DA" w:rsidRDefault="003B26DA" w:rsidP="003B26DA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Membership Fee from Southern Tier West</w:t>
      </w:r>
    </w:p>
    <w:p w14:paraId="236B6A23" w14:textId="4F4DD5D6" w:rsidR="003B26DA" w:rsidRPr="003B26DA" w:rsidRDefault="003B26DA" w:rsidP="003B26DA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Roots water well bill from 2025</w:t>
      </w:r>
    </w:p>
    <w:p w14:paraId="2FD927D2" w14:textId="59A0F768" w:rsidR="009F32F7" w:rsidRDefault="009F32F7" w:rsidP="009F32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accept reports: Michelle Dunbar,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>- John Walsh</w:t>
      </w:r>
    </w:p>
    <w:p w14:paraId="38D960CE" w14:textId="77777777" w:rsidR="009F32F7" w:rsidRPr="008B0DF2" w:rsidRDefault="009F32F7" w:rsidP="009F32F7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Walsh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>Motion Carried</w:t>
      </w:r>
    </w:p>
    <w:p w14:paraId="504AE3A5" w14:textId="514BCBDD" w:rsidR="009F32F7" w:rsidRPr="009F32F7" w:rsidRDefault="009F32F7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6:20PM- Dave Shields enters.</w:t>
      </w:r>
    </w:p>
    <w:p w14:paraId="35427596" w14:textId="2E0AE56F" w:rsidR="00DE1E45" w:rsidRDefault="009F32F7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General Bills:</w:t>
      </w:r>
      <w:r>
        <w:rPr>
          <w:rFonts w:ascii="Times New Roman" w:hAnsi="Times New Roman" w:cs="Times New Roman"/>
        </w:rPr>
        <w:t xml:space="preserve"> Read by Michelle Dunbar</w:t>
      </w:r>
    </w:p>
    <w:p w14:paraId="567388F4" w14:textId="027488A4" w:rsidR="009F32F7" w:rsidRDefault="00D56F0E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Interviews </w:t>
      </w:r>
      <w:r>
        <w:rPr>
          <w:rFonts w:ascii="Times New Roman" w:hAnsi="Times New Roman" w:cs="Times New Roman"/>
        </w:rPr>
        <w:t>(Open Interviews per public officers’ law 105)</w:t>
      </w:r>
    </w:p>
    <w:p w14:paraId="4EC26340" w14:textId="389CC121" w:rsidR="00D56F0E" w:rsidRPr="00D56F0E" w:rsidRDefault="00D56F0E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*Counsil Member: 1</w:t>
      </w:r>
      <w:r w:rsidRPr="00D56F0E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Gerald Mascho, 2</w:t>
      </w:r>
      <w:r w:rsidRPr="00D56F0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Harley Cline, 3</w:t>
      </w:r>
      <w:r w:rsidRPr="00D56F0E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Stephen Jacobs</w:t>
      </w:r>
    </w:p>
    <w:p w14:paraId="0EAEC448" w14:textId="14DFD760" w:rsidR="00790B35" w:rsidRDefault="00A24C14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</w:t>
      </w:r>
      <w:r w:rsidR="00265407">
        <w:rPr>
          <w:rFonts w:ascii="Times New Roman" w:hAnsi="Times New Roman" w:cs="Times New Roman"/>
        </w:rPr>
        <w:t xml:space="preserve">move to </w:t>
      </w:r>
      <w:r w:rsidR="00B96507">
        <w:rPr>
          <w:rFonts w:ascii="Times New Roman" w:hAnsi="Times New Roman" w:cs="Times New Roman"/>
        </w:rPr>
        <w:t>Executive Session</w:t>
      </w:r>
      <w:r>
        <w:rPr>
          <w:rFonts w:ascii="Times New Roman" w:hAnsi="Times New Roman" w:cs="Times New Roman"/>
        </w:rPr>
        <w:t xml:space="preserve">, </w:t>
      </w:r>
      <w:r w:rsidR="00481443">
        <w:rPr>
          <w:rFonts w:ascii="Times New Roman" w:hAnsi="Times New Roman" w:cs="Times New Roman"/>
        </w:rPr>
        <w:t>Michelle Dunar</w:t>
      </w:r>
      <w:r>
        <w:rPr>
          <w:rFonts w:ascii="Times New Roman" w:hAnsi="Times New Roman" w:cs="Times New Roman"/>
        </w:rPr>
        <w:t>, 2</w:t>
      </w:r>
      <w:r w:rsidRPr="00A24C14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: </w:t>
      </w:r>
      <w:r w:rsidR="00481443">
        <w:rPr>
          <w:rFonts w:ascii="Times New Roman" w:hAnsi="Times New Roman" w:cs="Times New Roman"/>
        </w:rPr>
        <w:t>John Walsh</w:t>
      </w:r>
    </w:p>
    <w:p w14:paraId="1C0A8FF5" w14:textId="72D54EA5" w:rsidR="00B96507" w:rsidRDefault="00BF0F65" w:rsidP="00941A33">
      <w:pPr>
        <w:pStyle w:val="Standard"/>
        <w:rPr>
          <w:rFonts w:ascii="Times New Roman" w:hAnsi="Times New Roman" w:cs="Times New Roman"/>
        </w:rPr>
      </w:pPr>
      <w:r w:rsidRPr="00BF0F65">
        <w:rPr>
          <w:rFonts w:ascii="Times New Roman" w:hAnsi="Times New Roman" w:cs="Times New Roman"/>
          <w:b/>
          <w:bCs/>
        </w:rPr>
        <w:t>Exit Executive Session</w:t>
      </w:r>
      <w:r>
        <w:rPr>
          <w:rFonts w:ascii="Times New Roman" w:hAnsi="Times New Roman" w:cs="Times New Roman"/>
        </w:rPr>
        <w:t xml:space="preserve"> at </w:t>
      </w:r>
      <w:r w:rsidR="00D56F0E">
        <w:rPr>
          <w:rFonts w:ascii="Times New Roman" w:hAnsi="Times New Roman" w:cs="Times New Roman"/>
        </w:rPr>
        <w:t>7:25</w:t>
      </w:r>
      <w:r>
        <w:rPr>
          <w:rFonts w:ascii="Times New Roman" w:hAnsi="Times New Roman" w:cs="Times New Roman"/>
        </w:rPr>
        <w:t xml:space="preserve">pm, Motion: </w:t>
      </w:r>
      <w:r w:rsidR="00D56F0E">
        <w:rPr>
          <w:rFonts w:ascii="Times New Roman" w:hAnsi="Times New Roman" w:cs="Times New Roman"/>
        </w:rPr>
        <w:t>Michelle Dunbar</w:t>
      </w:r>
      <w:r>
        <w:rPr>
          <w:rFonts w:ascii="Times New Roman" w:hAnsi="Times New Roman" w:cs="Times New Roman"/>
        </w:rPr>
        <w:t>, 2</w:t>
      </w:r>
      <w:r w:rsidRPr="00BF0F65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: </w:t>
      </w:r>
      <w:r w:rsidR="00D56F0E">
        <w:rPr>
          <w:rFonts w:ascii="Times New Roman" w:hAnsi="Times New Roman" w:cs="Times New Roman"/>
        </w:rPr>
        <w:t>David Shields</w:t>
      </w:r>
    </w:p>
    <w:p w14:paraId="3C69B8F2" w14:textId="75AC30D7" w:rsidR="00D56F0E" w:rsidRDefault="00D56F0E" w:rsidP="00941A33">
      <w:pPr>
        <w:pStyle w:val="Standard"/>
        <w:rPr>
          <w:rFonts w:ascii="Times New Roman" w:hAnsi="Times New Roman" w:cs="Times New Roman"/>
        </w:rPr>
      </w:pPr>
      <w:r w:rsidRPr="008B0DF2">
        <w:rPr>
          <w:rFonts w:ascii="Times New Roman" w:hAnsi="Times New Roman" w:cs="Times New Roman"/>
        </w:rPr>
        <w:t xml:space="preserve">Ayes: </w:t>
      </w:r>
      <w:r>
        <w:rPr>
          <w:rFonts w:ascii="Times New Roman" w:hAnsi="Times New Roman" w:cs="Times New Roman"/>
        </w:rPr>
        <w:t>(2)</w:t>
      </w:r>
      <w:r w:rsidRPr="008B0DF2">
        <w:rPr>
          <w:rFonts w:ascii="Times New Roman" w:hAnsi="Times New Roman" w:cs="Times New Roman"/>
        </w:rPr>
        <w:t xml:space="preserve"> Dunbar, </w:t>
      </w:r>
      <w:r>
        <w:rPr>
          <w:rFonts w:ascii="Times New Roman" w:hAnsi="Times New Roman" w:cs="Times New Roman"/>
        </w:rPr>
        <w:t>Shields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  <w:t xml:space="preserve">Nays: </w:t>
      </w:r>
      <w:r>
        <w:rPr>
          <w:rFonts w:ascii="Times New Roman" w:hAnsi="Times New Roman" w:cs="Times New Roman"/>
        </w:rPr>
        <w:t>(</w:t>
      </w:r>
      <w:r w:rsidRPr="008B0DF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)</w:t>
      </w:r>
      <w:r w:rsidRPr="008B0DF2"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B0DF2">
        <w:rPr>
          <w:rFonts w:ascii="Times New Roman" w:hAnsi="Times New Roman" w:cs="Times New Roman"/>
        </w:rPr>
        <w:t>Motion Carried</w:t>
      </w:r>
    </w:p>
    <w:p w14:paraId="7CF1A0B0" w14:textId="5700AD0E" w:rsidR="00D56F0E" w:rsidRDefault="00D56F0E" w:rsidP="00941A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*Board offers Stephen Jacobs the Councilman Positions- Jacobs accepts</w:t>
      </w:r>
    </w:p>
    <w:p w14:paraId="716BFCE5" w14:textId="14E810FB" w:rsidR="00D56F0E" w:rsidRDefault="00D56F0E" w:rsidP="00D56F0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Highway Bills:</w:t>
      </w:r>
      <w:r w:rsidRPr="008B0DF2">
        <w:rPr>
          <w:rFonts w:ascii="Times New Roman" w:hAnsi="Times New Roman" w:cs="Times New Roman"/>
        </w:rPr>
        <w:t xml:space="preserve"> Read</w:t>
      </w:r>
      <w:r>
        <w:rPr>
          <w:rFonts w:ascii="Times New Roman" w:hAnsi="Times New Roman" w:cs="Times New Roman"/>
        </w:rPr>
        <w:t xml:space="preserve"> by Tom Dannheim.</w:t>
      </w:r>
    </w:p>
    <w:p w14:paraId="25EC7B8E" w14:textId="2BF98F13" w:rsidR="00D56F0E" w:rsidRDefault="00D56F0E" w:rsidP="00D56F0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*Computer, Printer, &amp; Warranty discussion from DA5010.4</w:t>
      </w:r>
    </w:p>
    <w:p w14:paraId="376BA6A6" w14:textId="23B8530F" w:rsidR="00D56F0E" w:rsidRPr="00D56F0E" w:rsidRDefault="00D56F0E" w:rsidP="00D56F0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* Approved adjustment for Highmark (5,849.71 to $5,821.92)</w:t>
      </w:r>
    </w:p>
    <w:p w14:paraId="56D1C005" w14:textId="7240C08E" w:rsidR="00D56F0E" w:rsidRDefault="00D56F0E" w:rsidP="00D56F0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accept and pay bills: David Shields,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– John Walsh</w:t>
      </w:r>
    </w:p>
    <w:p w14:paraId="47C07022" w14:textId="77777777" w:rsidR="00D56F0E" w:rsidRPr="008B0DF2" w:rsidRDefault="00D56F0E" w:rsidP="00D56F0E">
      <w:pPr>
        <w:pStyle w:val="Standard"/>
        <w:rPr>
          <w:rFonts w:ascii="Times New Roman" w:hAnsi="Times New Roman" w:cs="Times New Roman"/>
        </w:rPr>
      </w:pPr>
      <w:r w:rsidRPr="006F3C64">
        <w:rPr>
          <w:rFonts w:ascii="Times New Roman" w:hAnsi="Times New Roman" w:cs="Times New Roman"/>
        </w:rPr>
        <w:t>Ayes: (2) Dunbar, Walsh</w:t>
      </w:r>
      <w:r w:rsidRPr="006F3C64">
        <w:rPr>
          <w:rFonts w:ascii="Times New Roman" w:hAnsi="Times New Roman" w:cs="Times New Roman"/>
        </w:rPr>
        <w:tab/>
      </w:r>
      <w:r w:rsidRPr="006F3C64">
        <w:rPr>
          <w:rFonts w:ascii="Times New Roman" w:hAnsi="Times New Roman" w:cs="Times New Roman"/>
        </w:rPr>
        <w:tab/>
      </w:r>
      <w:r w:rsidRPr="006F3C64">
        <w:rPr>
          <w:rFonts w:ascii="Times New Roman" w:hAnsi="Times New Roman" w:cs="Times New Roman"/>
        </w:rPr>
        <w:tab/>
        <w:t>Nays: (0)</w:t>
      </w:r>
      <w:r w:rsidRPr="006F3C64">
        <w:rPr>
          <w:rFonts w:ascii="Times New Roman" w:hAnsi="Times New Roman" w:cs="Times New Roman"/>
        </w:rPr>
        <w:tab/>
      </w:r>
      <w:r w:rsidRPr="006F3C64">
        <w:rPr>
          <w:rFonts w:ascii="Times New Roman" w:hAnsi="Times New Roman" w:cs="Times New Roman"/>
        </w:rPr>
        <w:tab/>
      </w:r>
      <w:r w:rsidRPr="006F3C64">
        <w:rPr>
          <w:rFonts w:ascii="Times New Roman" w:hAnsi="Times New Roman" w:cs="Times New Roman"/>
        </w:rPr>
        <w:tab/>
        <w:t>Motion Carried</w:t>
      </w:r>
    </w:p>
    <w:p w14:paraId="6D1896DC" w14:textId="624CD64D" w:rsidR="008B0DF2" w:rsidRDefault="00AF297D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Old Business:</w:t>
      </w:r>
    </w:p>
    <w:p w14:paraId="7CBDC84E" w14:textId="77777777" w:rsidR="003B26DA" w:rsidRDefault="00AF297D" w:rsidP="003B26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Audit: </w:t>
      </w:r>
    </w:p>
    <w:p w14:paraId="0EE2761F" w14:textId="457C3040" w:rsidR="007A3C7B" w:rsidRDefault="003B26DA" w:rsidP="003B26DA">
      <w:pPr>
        <w:pStyle w:val="Standard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7A3C7B">
        <w:rPr>
          <w:rFonts w:ascii="Times New Roman" w:hAnsi="Times New Roman" w:cs="Times New Roman"/>
        </w:rPr>
        <w:t>Engagement letter signed and sent.</w:t>
      </w:r>
    </w:p>
    <w:p w14:paraId="13784425" w14:textId="4FFBD79D" w:rsidR="007A3C7B" w:rsidRDefault="007A3C7B" w:rsidP="007A3C7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* Courtney Brock has been assigned to us and will be giving Michelle Dunbar access to the portal, along with Paula Clayson</w:t>
      </w:r>
    </w:p>
    <w:p w14:paraId="52745D96" w14:textId="76146C03" w:rsidR="00AF297D" w:rsidRDefault="00AF297D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="007A3C7B">
        <w:rPr>
          <w:rFonts w:ascii="Times New Roman" w:hAnsi="Times New Roman" w:cs="Times New Roman"/>
          <w:b/>
          <w:bCs/>
        </w:rPr>
        <w:t>Road Preservation Law:</w:t>
      </w:r>
    </w:p>
    <w:p w14:paraId="491E5122" w14:textId="287A4A1F" w:rsidR="007A3C7B" w:rsidRPr="007A3C7B" w:rsidRDefault="007A3C7B" w:rsidP="007A3C7B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Fonts w:ascii="Times New Roman" w:hAnsi="Times New Roman" w:cs="Times New Roman"/>
        </w:rPr>
        <w:t>Board to send edits to Clayson as soon as possible.</w:t>
      </w:r>
    </w:p>
    <w:p w14:paraId="635C2468" w14:textId="77777777" w:rsidR="007A3C7B" w:rsidRDefault="007A3C7B" w:rsidP="00AF297D">
      <w:pPr>
        <w:pStyle w:val="Standard"/>
        <w:ind w:left="720"/>
        <w:rPr>
          <w:rFonts w:hint="eastAsia"/>
          <w:b/>
          <w:bCs/>
        </w:rPr>
      </w:pPr>
      <w:r>
        <w:rPr>
          <w:b/>
          <w:bCs/>
        </w:rPr>
        <w:lastRenderedPageBreak/>
        <w:t>Comprehensive Plan:</w:t>
      </w:r>
    </w:p>
    <w:p w14:paraId="31AB5C97" w14:textId="77777777" w:rsidR="007A3C7B" w:rsidRDefault="007A3C7B" w:rsidP="007A3C7B">
      <w:pPr>
        <w:pStyle w:val="Standard"/>
        <w:numPr>
          <w:ilvl w:val="0"/>
          <w:numId w:val="2"/>
        </w:numPr>
        <w:rPr>
          <w:rFonts w:hint="eastAsia"/>
        </w:rPr>
      </w:pPr>
      <w:r>
        <w:t>(2) interested parties: John Walsh &amp; Harley Cline</w:t>
      </w:r>
    </w:p>
    <w:p w14:paraId="529B787D" w14:textId="77777777" w:rsidR="007A3C7B" w:rsidRDefault="007A3C7B" w:rsidP="007A3C7B">
      <w:pPr>
        <w:pStyle w:val="Standard"/>
        <w:numPr>
          <w:ilvl w:val="1"/>
          <w:numId w:val="2"/>
        </w:numPr>
        <w:rPr>
          <w:rFonts w:hint="eastAsia"/>
        </w:rPr>
      </w:pPr>
      <w:r>
        <w:t>Plan to schedule a follow-up meeting in 3-4 weeks.</w:t>
      </w:r>
    </w:p>
    <w:p w14:paraId="330D7FBA" w14:textId="5C415D0C" w:rsidR="007A3C7B" w:rsidRDefault="00AF297D" w:rsidP="007A3C7B">
      <w:pPr>
        <w:pStyle w:val="Standard"/>
        <w:rPr>
          <w:rFonts w:hint="eastAsia"/>
        </w:rPr>
      </w:pPr>
      <w:r>
        <w:t xml:space="preserve"> </w:t>
      </w:r>
    </w:p>
    <w:p w14:paraId="715E6DB0" w14:textId="2C8A80A4" w:rsidR="00AF297D" w:rsidRDefault="007A3C7B" w:rsidP="007A3C7B">
      <w:pPr>
        <w:pStyle w:val="Standard"/>
        <w:ind w:left="720"/>
        <w:rPr>
          <w:rFonts w:hint="eastAsia"/>
        </w:rPr>
      </w:pPr>
      <w:r>
        <w:rPr>
          <w:b/>
          <w:bCs/>
        </w:rPr>
        <w:t>DCO</w:t>
      </w:r>
      <w:r w:rsidR="00AF297D" w:rsidRPr="007A3C7B">
        <w:rPr>
          <w:b/>
          <w:bCs/>
        </w:rPr>
        <w:t xml:space="preserve"> Advertisement:</w:t>
      </w:r>
      <w:r w:rsidR="00AF297D">
        <w:t xml:space="preserve"> </w:t>
      </w:r>
      <w:r>
        <w:t>Angela Rhodes to put out another public posting.</w:t>
      </w:r>
    </w:p>
    <w:p w14:paraId="3E83DAA8" w14:textId="0BF85430" w:rsidR="007A3C7B" w:rsidRDefault="007A3C7B" w:rsidP="007A3C7B">
      <w:pPr>
        <w:pStyle w:val="Standard"/>
        <w:rPr>
          <w:rFonts w:hint="eastAsia"/>
          <w:b/>
          <w:bCs/>
        </w:rPr>
      </w:pPr>
      <w:r>
        <w:tab/>
      </w:r>
      <w:r>
        <w:rPr>
          <w:b/>
          <w:bCs/>
        </w:rPr>
        <w:t>Moratorium for solar, wind, battery storage, &amp; liquid waste</w:t>
      </w:r>
    </w:p>
    <w:p w14:paraId="4EF49706" w14:textId="3BF95186" w:rsidR="007A3C7B" w:rsidRPr="007A3C7B" w:rsidRDefault="007A3C7B" w:rsidP="007A3C7B">
      <w:pPr>
        <w:pStyle w:val="Standard"/>
        <w:numPr>
          <w:ilvl w:val="0"/>
          <w:numId w:val="2"/>
        </w:numPr>
        <w:rPr>
          <w:rFonts w:hint="eastAsia"/>
        </w:rPr>
      </w:pPr>
      <w:r w:rsidRPr="007A3C7B">
        <w:t>Paula Clayson and possibly Michelle Dunbar to attend March 12</w:t>
      </w:r>
      <w:r w:rsidRPr="007A3C7B">
        <w:rPr>
          <w:vertAlign w:val="superscript"/>
        </w:rPr>
        <w:t>th</w:t>
      </w:r>
      <w:r w:rsidRPr="007A3C7B">
        <w:t xml:space="preserve"> meeting with Kier Dirlam to discuss SEQR as 1</w:t>
      </w:r>
      <w:r w:rsidRPr="007A3C7B">
        <w:rPr>
          <w:vertAlign w:val="superscript"/>
        </w:rPr>
        <w:t>st</w:t>
      </w:r>
      <w:r w:rsidRPr="007A3C7B">
        <w:t xml:space="preserve"> step.</w:t>
      </w:r>
    </w:p>
    <w:p w14:paraId="6D0A90BD" w14:textId="727A1C30" w:rsidR="007A3C7B" w:rsidRPr="007A3C7B" w:rsidRDefault="007A3C7B" w:rsidP="007A3C7B">
      <w:pPr>
        <w:pStyle w:val="Standard"/>
        <w:numPr>
          <w:ilvl w:val="1"/>
          <w:numId w:val="2"/>
        </w:numPr>
        <w:rPr>
          <w:rFonts w:hint="eastAsia"/>
        </w:rPr>
      </w:pPr>
      <w:r w:rsidRPr="007A3C7B">
        <w:t>Filing memorandum will put a hold on the project for (1) year</w:t>
      </w:r>
    </w:p>
    <w:p w14:paraId="74B38E49" w14:textId="4EA19699" w:rsidR="00AF297D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>New Business:</w:t>
      </w:r>
    </w:p>
    <w:p w14:paraId="3A82238D" w14:textId="14F5A1C8" w:rsidR="00D54B7A" w:rsidRDefault="00D54B7A" w:rsidP="00AF297D">
      <w:pPr>
        <w:pStyle w:val="Standard"/>
        <w:rPr>
          <w:rFonts w:hint="eastAsia"/>
          <w:b/>
          <w:bCs/>
        </w:rPr>
      </w:pPr>
      <w:r>
        <w:rPr>
          <w:b/>
          <w:bCs/>
        </w:rPr>
        <w:tab/>
      </w:r>
      <w:r w:rsidR="007A3C7B">
        <w:rPr>
          <w:b/>
          <w:bCs/>
        </w:rPr>
        <w:t>Salt Building</w:t>
      </w:r>
      <w:r>
        <w:rPr>
          <w:b/>
          <w:bCs/>
        </w:rPr>
        <w:t>:</w:t>
      </w:r>
    </w:p>
    <w:p w14:paraId="3AE9CDFD" w14:textId="47103BDF" w:rsidR="007A3C7B" w:rsidRDefault="007A3C7B" w:rsidP="007A3C7B">
      <w:pPr>
        <w:pStyle w:val="Standard"/>
        <w:numPr>
          <w:ilvl w:val="0"/>
          <w:numId w:val="2"/>
        </w:numPr>
        <w:rPr>
          <w:rFonts w:hint="eastAsia"/>
        </w:rPr>
      </w:pPr>
      <w:r>
        <w:t>Looking into a grant that will cover 75</w:t>
      </w:r>
      <w:proofErr w:type="gramStart"/>
      <w:r>
        <w:t>% :</w:t>
      </w:r>
      <w:proofErr w:type="gramEnd"/>
      <w:r>
        <w:t xml:space="preserve"> 25% for a 70 x 90 salt building.</w:t>
      </w:r>
    </w:p>
    <w:p w14:paraId="251C303D" w14:textId="6EB59E92" w:rsidR="003B26DA" w:rsidRDefault="003B26DA" w:rsidP="003B26DA">
      <w:pPr>
        <w:pStyle w:val="Standard"/>
        <w:numPr>
          <w:ilvl w:val="1"/>
          <w:numId w:val="2"/>
        </w:numPr>
        <w:rPr>
          <w:rFonts w:hint="eastAsia"/>
        </w:rPr>
      </w:pPr>
      <w:r>
        <w:t>Up for approval for grant June 2026</w:t>
      </w:r>
    </w:p>
    <w:p w14:paraId="070DF6CB" w14:textId="6D3AF49F" w:rsidR="003B26DA" w:rsidRDefault="003B26DA" w:rsidP="003B26DA">
      <w:pPr>
        <w:pStyle w:val="Standard"/>
        <w:numPr>
          <w:ilvl w:val="1"/>
          <w:numId w:val="2"/>
        </w:numPr>
        <w:rPr>
          <w:rFonts w:hint="eastAsia"/>
        </w:rPr>
      </w:pPr>
      <w:r>
        <w:t>To be dispersed February 2027</w:t>
      </w:r>
    </w:p>
    <w:p w14:paraId="418370CF" w14:textId="57E92BC9" w:rsidR="003B26DA" w:rsidRDefault="003B26DA" w:rsidP="003B26DA">
      <w:pPr>
        <w:pStyle w:val="Standard"/>
        <w:numPr>
          <w:ilvl w:val="1"/>
          <w:numId w:val="2"/>
        </w:numPr>
        <w:rPr>
          <w:rFonts w:hint="eastAsia"/>
        </w:rPr>
      </w:pPr>
      <w:r>
        <w:t>BID APPROVAL</w:t>
      </w:r>
    </w:p>
    <w:p w14:paraId="231B22A9" w14:textId="635D3E4C" w:rsidR="003B26DA" w:rsidRDefault="003B26DA" w:rsidP="003B26DA">
      <w:pPr>
        <w:pStyle w:val="Standard"/>
        <w:numPr>
          <w:ilvl w:val="2"/>
          <w:numId w:val="2"/>
        </w:numPr>
        <w:rPr>
          <w:rFonts w:hint="eastAsia"/>
        </w:rPr>
      </w:pPr>
      <w:r>
        <w:rPr>
          <w:rFonts w:hint="eastAsia"/>
        </w:rPr>
        <w:t>Bright</w:t>
      </w:r>
      <w:r>
        <w:t xml:space="preserve"> Span: Company to do the work</w:t>
      </w:r>
    </w:p>
    <w:p w14:paraId="34CCB6BE" w14:textId="632446F5" w:rsidR="003B26DA" w:rsidRDefault="003B26DA" w:rsidP="003B26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Motion to accept David Shields, 2</w:t>
      </w:r>
      <w:r w:rsidRPr="008B0DF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– John Walsh</w:t>
      </w:r>
    </w:p>
    <w:p w14:paraId="2C8B60AE" w14:textId="77777777" w:rsidR="003B26DA" w:rsidRPr="008B0DF2" w:rsidRDefault="003B26DA" w:rsidP="003B26DA">
      <w:pPr>
        <w:pStyle w:val="Standard"/>
        <w:rPr>
          <w:rFonts w:ascii="Times New Roman" w:hAnsi="Times New Roman" w:cs="Times New Roman"/>
        </w:rPr>
      </w:pPr>
      <w:r w:rsidRPr="003B26DA">
        <w:rPr>
          <w:rFonts w:ascii="Times New Roman" w:hAnsi="Times New Roman" w:cs="Times New Roman"/>
        </w:rPr>
        <w:t>Ayes: (2) Dunbar, Walsh</w:t>
      </w:r>
      <w:r w:rsidRPr="003B26DA">
        <w:rPr>
          <w:rFonts w:ascii="Times New Roman" w:hAnsi="Times New Roman" w:cs="Times New Roman"/>
        </w:rPr>
        <w:tab/>
      </w:r>
      <w:r w:rsidRPr="003B26DA">
        <w:rPr>
          <w:rFonts w:ascii="Times New Roman" w:hAnsi="Times New Roman" w:cs="Times New Roman"/>
        </w:rPr>
        <w:tab/>
      </w:r>
      <w:r w:rsidRPr="003B26DA">
        <w:rPr>
          <w:rFonts w:ascii="Times New Roman" w:hAnsi="Times New Roman" w:cs="Times New Roman"/>
        </w:rPr>
        <w:tab/>
        <w:t>Nays: (0)</w:t>
      </w:r>
      <w:r w:rsidRPr="003B26DA">
        <w:rPr>
          <w:rFonts w:ascii="Times New Roman" w:hAnsi="Times New Roman" w:cs="Times New Roman"/>
        </w:rPr>
        <w:tab/>
      </w:r>
      <w:r w:rsidRPr="003B26DA">
        <w:rPr>
          <w:rFonts w:ascii="Times New Roman" w:hAnsi="Times New Roman" w:cs="Times New Roman"/>
        </w:rPr>
        <w:tab/>
      </w:r>
      <w:r w:rsidRPr="003B26DA">
        <w:rPr>
          <w:rFonts w:ascii="Times New Roman" w:hAnsi="Times New Roman" w:cs="Times New Roman"/>
        </w:rPr>
        <w:tab/>
        <w:t>Motion Carried</w:t>
      </w:r>
    </w:p>
    <w:p w14:paraId="2E064A20" w14:textId="77777777" w:rsidR="003B26DA" w:rsidRDefault="003B26DA" w:rsidP="003B26DA">
      <w:pPr>
        <w:pStyle w:val="Standard"/>
        <w:ind w:left="2880"/>
        <w:rPr>
          <w:rFonts w:hint="eastAsia"/>
        </w:rPr>
      </w:pPr>
    </w:p>
    <w:p w14:paraId="19CA90F8" w14:textId="4E9D2824" w:rsidR="00065A97" w:rsidRPr="00E271E7" w:rsidRDefault="00065A97" w:rsidP="00E271E7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Motion to close meeting</w:t>
      </w:r>
      <w:r w:rsidR="00AA3A2F" w:rsidRPr="00E271E7">
        <w:rPr>
          <w:rFonts w:ascii="Times New Roman" w:hAnsi="Times New Roman" w:cs="Times New Roman"/>
        </w:rPr>
        <w:t xml:space="preserve">, </w:t>
      </w:r>
      <w:r w:rsidR="00E271E7" w:rsidRPr="00E271E7">
        <w:rPr>
          <w:rFonts w:ascii="Times New Roman" w:hAnsi="Times New Roman" w:cs="Times New Roman"/>
        </w:rPr>
        <w:t>8:22</w:t>
      </w:r>
      <w:r w:rsidR="00AA3A2F" w:rsidRPr="00E271E7">
        <w:rPr>
          <w:rFonts w:ascii="Times New Roman" w:hAnsi="Times New Roman" w:cs="Times New Roman"/>
        </w:rPr>
        <w:t>pm</w:t>
      </w:r>
      <w:r w:rsidRPr="00E271E7">
        <w:rPr>
          <w:rFonts w:ascii="Times New Roman" w:hAnsi="Times New Roman" w:cs="Times New Roman"/>
        </w:rPr>
        <w:t xml:space="preserve">: </w:t>
      </w:r>
      <w:r w:rsidR="003B26DA">
        <w:rPr>
          <w:rFonts w:ascii="Times New Roman" w:hAnsi="Times New Roman" w:cs="Times New Roman"/>
        </w:rPr>
        <w:t>Michelle Dunbar</w:t>
      </w:r>
      <w:r w:rsidRPr="00E271E7">
        <w:rPr>
          <w:rFonts w:ascii="Times New Roman" w:hAnsi="Times New Roman" w:cs="Times New Roman"/>
        </w:rPr>
        <w:t>, 2</w:t>
      </w:r>
      <w:r w:rsidRPr="00E271E7">
        <w:rPr>
          <w:rFonts w:ascii="Times New Roman" w:hAnsi="Times New Roman" w:cs="Times New Roman"/>
          <w:vertAlign w:val="superscript"/>
        </w:rPr>
        <w:t>nd</w:t>
      </w:r>
      <w:r w:rsidRPr="00E271E7">
        <w:rPr>
          <w:rFonts w:ascii="Times New Roman" w:hAnsi="Times New Roman" w:cs="Times New Roman"/>
        </w:rPr>
        <w:t xml:space="preserve"> </w:t>
      </w:r>
      <w:r w:rsidR="003B26DA">
        <w:rPr>
          <w:rFonts w:ascii="Times New Roman" w:hAnsi="Times New Roman" w:cs="Times New Roman"/>
        </w:rPr>
        <w:t>John Walsh</w:t>
      </w:r>
      <w:r w:rsidRPr="00E271E7">
        <w:rPr>
          <w:rFonts w:ascii="Times New Roman" w:hAnsi="Times New Roman" w:cs="Times New Roman"/>
        </w:rPr>
        <w:tab/>
      </w:r>
      <w:r w:rsidRPr="00E271E7">
        <w:rPr>
          <w:rFonts w:ascii="Times New Roman" w:hAnsi="Times New Roman" w:cs="Times New Roman"/>
        </w:rPr>
        <w:tab/>
        <w:t>Motion Carried</w:t>
      </w:r>
    </w:p>
    <w:p w14:paraId="687DD465" w14:textId="77777777" w:rsidR="00E271E7" w:rsidRPr="00E271E7" w:rsidRDefault="00E271E7" w:rsidP="00B00FEE">
      <w:pPr>
        <w:pStyle w:val="Standard"/>
        <w:rPr>
          <w:rFonts w:ascii="Times New Roman" w:hAnsi="Times New Roman" w:cs="Times New Roman"/>
        </w:rPr>
      </w:pPr>
    </w:p>
    <w:p w14:paraId="787DBDF3" w14:textId="77777777" w:rsidR="00AA3A2F" w:rsidRPr="00E271E7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E271E7" w:rsidRDefault="00EC6B90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Respectfully submitted,</w:t>
      </w:r>
    </w:p>
    <w:p w14:paraId="4706B66B" w14:textId="7CB3976C" w:rsidR="00C1782C" w:rsidRPr="00E271E7" w:rsidRDefault="00ED7A4B" w:rsidP="00B00FEE">
      <w:pPr>
        <w:pStyle w:val="Standard"/>
        <w:rPr>
          <w:rFonts w:ascii="Times New Roman" w:hAnsi="Times New Roman" w:cs="Times New Roman"/>
        </w:rPr>
      </w:pPr>
      <w:r w:rsidRPr="00E271E7">
        <w:rPr>
          <w:rFonts w:ascii="Times New Roman" w:hAnsi="Times New Roman" w:cs="Times New Roman"/>
        </w:rPr>
        <w:t>Angela Rhodes</w:t>
      </w:r>
    </w:p>
    <w:p w14:paraId="45E67F4F" w14:textId="29FF5A96" w:rsidR="0003422E" w:rsidRDefault="00A36C43">
      <w:pPr>
        <w:pStyle w:val="Standard"/>
        <w:rPr>
          <w:rFonts w:hint="eastAsia"/>
        </w:rPr>
      </w:pPr>
      <w:r w:rsidRPr="00E271E7">
        <w:rPr>
          <w:rFonts w:ascii="Times New Roman" w:hAnsi="Times New Roman" w:cs="Times New Roman"/>
        </w:rPr>
        <w:t>Alma Town Clerk</w:t>
      </w:r>
      <w:r w:rsidR="00EC6B90" w:rsidRPr="00E271E7">
        <w:rPr>
          <w:rFonts w:ascii="Times New Roman" w:hAnsi="Times New Roman" w:cs="Times New Roman"/>
          <w:b/>
          <w:bCs/>
        </w:rPr>
        <w:br/>
      </w:r>
      <w:r w:rsidR="00E271E7" w:rsidRPr="00E271E7">
        <w:t>0</w:t>
      </w:r>
      <w:r w:rsidR="009F32F7">
        <w:t>3/31</w:t>
      </w:r>
      <w:r w:rsidR="006B7321" w:rsidRPr="00E271E7">
        <w:t>/202</w:t>
      </w:r>
      <w:r w:rsidR="00065A97" w:rsidRPr="00E271E7">
        <w:t>6</w:t>
      </w:r>
    </w:p>
    <w:p w14:paraId="57C47A2A" w14:textId="77777777" w:rsidR="009F32F7" w:rsidRDefault="009F32F7">
      <w:pPr>
        <w:pStyle w:val="Standard"/>
        <w:rPr>
          <w:rFonts w:hint="eastAsia"/>
        </w:rPr>
      </w:pPr>
    </w:p>
    <w:p w14:paraId="493A04D4" w14:textId="067D3706" w:rsidR="009F32F7" w:rsidRDefault="009F32F7">
      <w:pPr>
        <w:pStyle w:val="Standard"/>
        <w:rPr>
          <w:rFonts w:hint="eastAsia"/>
        </w:rPr>
      </w:pPr>
    </w:p>
    <w:sectPr w:rsidR="009F32F7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797D"/>
    <w:multiLevelType w:val="hybridMultilevel"/>
    <w:tmpl w:val="2878EFCA"/>
    <w:lvl w:ilvl="0" w:tplc="E06AFD4E">
      <w:numFmt w:val="bullet"/>
      <w:lvlText w:val=""/>
      <w:lvlJc w:val="left"/>
      <w:pPr>
        <w:ind w:left="1800" w:hanging="360"/>
      </w:pPr>
      <w:rPr>
        <w:rFonts w:ascii="Symbol" w:eastAsia="NSimSun" w:hAnsi="Symbol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DE62EF"/>
    <w:multiLevelType w:val="hybridMultilevel"/>
    <w:tmpl w:val="1CF400D4"/>
    <w:lvl w:ilvl="0" w:tplc="FF7CD8E4">
      <w:numFmt w:val="bullet"/>
      <w:lvlText w:val=""/>
      <w:lvlJc w:val="left"/>
      <w:pPr>
        <w:ind w:left="1800" w:hanging="360"/>
      </w:pPr>
      <w:rPr>
        <w:rFonts w:ascii="Symbol" w:eastAsia="NSimSu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C240D5E"/>
    <w:multiLevelType w:val="hybridMultilevel"/>
    <w:tmpl w:val="0450D364"/>
    <w:lvl w:ilvl="0" w:tplc="E87C8872">
      <w:numFmt w:val="bullet"/>
      <w:lvlText w:val=""/>
      <w:lvlJc w:val="left"/>
      <w:pPr>
        <w:ind w:left="1080" w:hanging="360"/>
      </w:pPr>
      <w:rPr>
        <w:rFonts w:ascii="Symbol" w:eastAsia="N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3006213">
    <w:abstractNumId w:val="0"/>
  </w:num>
  <w:num w:numId="2" w16cid:durableId="1888684949">
    <w:abstractNumId w:val="1"/>
  </w:num>
  <w:num w:numId="3" w16cid:durableId="1338657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84BEB"/>
    <w:rsid w:val="00093CD0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49E2"/>
    <w:rsid w:val="00244D7E"/>
    <w:rsid w:val="00245215"/>
    <w:rsid w:val="002551A0"/>
    <w:rsid w:val="00265407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6C9C"/>
    <w:rsid w:val="0031746A"/>
    <w:rsid w:val="00320284"/>
    <w:rsid w:val="00332695"/>
    <w:rsid w:val="00334360"/>
    <w:rsid w:val="00343C46"/>
    <w:rsid w:val="00345EDE"/>
    <w:rsid w:val="00357D49"/>
    <w:rsid w:val="00361D10"/>
    <w:rsid w:val="00361F3F"/>
    <w:rsid w:val="00362720"/>
    <w:rsid w:val="003701A0"/>
    <w:rsid w:val="00372B00"/>
    <w:rsid w:val="003761E3"/>
    <w:rsid w:val="0037788B"/>
    <w:rsid w:val="00380220"/>
    <w:rsid w:val="00395488"/>
    <w:rsid w:val="003A1DFA"/>
    <w:rsid w:val="003B0689"/>
    <w:rsid w:val="003B17C3"/>
    <w:rsid w:val="003B26DA"/>
    <w:rsid w:val="003B7807"/>
    <w:rsid w:val="003C2739"/>
    <w:rsid w:val="003C78C7"/>
    <w:rsid w:val="003D45B0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6046E"/>
    <w:rsid w:val="004717F2"/>
    <w:rsid w:val="00481443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359FB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203D"/>
    <w:rsid w:val="00573BE6"/>
    <w:rsid w:val="005758FA"/>
    <w:rsid w:val="005772A9"/>
    <w:rsid w:val="00582565"/>
    <w:rsid w:val="00584239"/>
    <w:rsid w:val="00584A45"/>
    <w:rsid w:val="00585C4F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C6B"/>
    <w:rsid w:val="00637F65"/>
    <w:rsid w:val="00652213"/>
    <w:rsid w:val="00652846"/>
    <w:rsid w:val="006545C5"/>
    <w:rsid w:val="00657A6D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F0B33"/>
    <w:rsid w:val="006F28FF"/>
    <w:rsid w:val="006F3C64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3C7B"/>
    <w:rsid w:val="007A4C95"/>
    <w:rsid w:val="007B569D"/>
    <w:rsid w:val="007C0639"/>
    <w:rsid w:val="007C21FE"/>
    <w:rsid w:val="007C2596"/>
    <w:rsid w:val="007C7742"/>
    <w:rsid w:val="007D23CE"/>
    <w:rsid w:val="007D2FE2"/>
    <w:rsid w:val="007D3687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322D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0DF2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09AA"/>
    <w:rsid w:val="009E63E8"/>
    <w:rsid w:val="009E7D1F"/>
    <w:rsid w:val="009F32F7"/>
    <w:rsid w:val="009F5A30"/>
    <w:rsid w:val="00A0616C"/>
    <w:rsid w:val="00A11F5B"/>
    <w:rsid w:val="00A13A6B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AF297D"/>
    <w:rsid w:val="00B00FEE"/>
    <w:rsid w:val="00B02B3C"/>
    <w:rsid w:val="00B168C9"/>
    <w:rsid w:val="00B25099"/>
    <w:rsid w:val="00B3070B"/>
    <w:rsid w:val="00B325AE"/>
    <w:rsid w:val="00B406A6"/>
    <w:rsid w:val="00B41538"/>
    <w:rsid w:val="00B52DF2"/>
    <w:rsid w:val="00B5410E"/>
    <w:rsid w:val="00B66B00"/>
    <w:rsid w:val="00B748F5"/>
    <w:rsid w:val="00B8316A"/>
    <w:rsid w:val="00B835DB"/>
    <w:rsid w:val="00B87D00"/>
    <w:rsid w:val="00B90229"/>
    <w:rsid w:val="00B936A9"/>
    <w:rsid w:val="00B9396A"/>
    <w:rsid w:val="00B96507"/>
    <w:rsid w:val="00B96707"/>
    <w:rsid w:val="00BA48D1"/>
    <w:rsid w:val="00BB0106"/>
    <w:rsid w:val="00BB3606"/>
    <w:rsid w:val="00BC0B1E"/>
    <w:rsid w:val="00BC0C11"/>
    <w:rsid w:val="00BC4B8F"/>
    <w:rsid w:val="00BD7465"/>
    <w:rsid w:val="00BD7D0C"/>
    <w:rsid w:val="00BE2424"/>
    <w:rsid w:val="00BE2709"/>
    <w:rsid w:val="00BE3A32"/>
    <w:rsid w:val="00BE67EA"/>
    <w:rsid w:val="00BF0F65"/>
    <w:rsid w:val="00C0239E"/>
    <w:rsid w:val="00C06294"/>
    <w:rsid w:val="00C126A7"/>
    <w:rsid w:val="00C13433"/>
    <w:rsid w:val="00C16C0F"/>
    <w:rsid w:val="00C1782C"/>
    <w:rsid w:val="00C17941"/>
    <w:rsid w:val="00C22108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4515"/>
    <w:rsid w:val="00CB52FD"/>
    <w:rsid w:val="00CB6199"/>
    <w:rsid w:val="00CC1D0E"/>
    <w:rsid w:val="00CC4F83"/>
    <w:rsid w:val="00CC600E"/>
    <w:rsid w:val="00CC60BE"/>
    <w:rsid w:val="00CD48AF"/>
    <w:rsid w:val="00CD73EF"/>
    <w:rsid w:val="00CD7491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54B7A"/>
    <w:rsid w:val="00D55F0F"/>
    <w:rsid w:val="00D56F0E"/>
    <w:rsid w:val="00D60878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07A"/>
    <w:rsid w:val="00DE1965"/>
    <w:rsid w:val="00DE1E45"/>
    <w:rsid w:val="00DE309F"/>
    <w:rsid w:val="00DE4A6F"/>
    <w:rsid w:val="00E00D2F"/>
    <w:rsid w:val="00E16EC3"/>
    <w:rsid w:val="00E271E7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F36"/>
    <w:rsid w:val="00EC0292"/>
    <w:rsid w:val="00EC5188"/>
    <w:rsid w:val="00EC6B90"/>
    <w:rsid w:val="00ED1F4B"/>
    <w:rsid w:val="00ED7A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32D2A"/>
    <w:rsid w:val="00F35F91"/>
    <w:rsid w:val="00F44109"/>
    <w:rsid w:val="00F47C4F"/>
    <w:rsid w:val="00F52977"/>
    <w:rsid w:val="00F570D6"/>
    <w:rsid w:val="00F66546"/>
    <w:rsid w:val="00F73866"/>
    <w:rsid w:val="00F77004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Dean</dc:creator>
  <cp:lastModifiedBy>Alma Town Clerk / Tax Collector</cp:lastModifiedBy>
  <cp:revision>4</cp:revision>
  <cp:lastPrinted>2026-03-12T12:33:00Z</cp:lastPrinted>
  <dcterms:created xsi:type="dcterms:W3CDTF">2026-03-31T15:30:00Z</dcterms:created>
  <dcterms:modified xsi:type="dcterms:W3CDTF">2026-04-21T18:11:00Z</dcterms:modified>
</cp:coreProperties>
</file>