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1BB" w14:textId="271F5884" w:rsidR="007A04DF" w:rsidRPr="00FD74F6" w:rsidRDefault="00316C9C" w:rsidP="00982F9A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E60CAA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>OWN OF ALMA NY</w:t>
      </w:r>
    </w:p>
    <w:p w14:paraId="2C0893E6" w14:textId="15B3570C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TOWN BOARD </w:t>
      </w:r>
      <w:r w:rsidR="00425890" w:rsidRPr="00FD74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6C57C13D" w14:textId="62BE4543" w:rsidR="005B505B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652846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C31EA4">
        <w:rPr>
          <w:rFonts w:ascii="Times New Roman" w:hAnsi="Times New Roman" w:cs="Times New Roman"/>
          <w:b/>
          <w:bCs/>
          <w:sz w:val="28"/>
          <w:szCs w:val="28"/>
        </w:rPr>
        <w:t>April 14</w:t>
      </w:r>
      <w:r w:rsidR="005B72EB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601EA489" w14:textId="3D4071BA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9B0EA3" w14:textId="21889A84" w:rsidR="007A04DF" w:rsidRPr="00FD74F6" w:rsidRDefault="001026A1" w:rsidP="007A04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74F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OF THE TOWN BOARD</w:t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</w:t>
      </w:r>
    </w:p>
    <w:p w14:paraId="618D4826" w14:textId="29BC3005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B96707" w:rsidRPr="00FD74F6">
        <w:rPr>
          <w:rFonts w:ascii="Times New Roman" w:hAnsi="Times New Roman" w:cs="Times New Roman"/>
          <w:b/>
          <w:bCs/>
        </w:rPr>
        <w:t xml:space="preserve">TOWN </w:t>
      </w:r>
      <w:r w:rsidR="007A04DF" w:rsidRPr="00FD74F6">
        <w:rPr>
          <w:rFonts w:ascii="Times New Roman" w:hAnsi="Times New Roman" w:cs="Times New Roman"/>
          <w:b/>
          <w:bCs/>
        </w:rPr>
        <w:t xml:space="preserve">SUPERVISOR: </w:t>
      </w:r>
      <w:r w:rsidR="005B72EB">
        <w:rPr>
          <w:rFonts w:ascii="Times New Roman" w:hAnsi="Times New Roman" w:cs="Times New Roman"/>
        </w:rPr>
        <w:t>PAULA CLAYSON</w:t>
      </w:r>
      <w:r w:rsidR="00357D49">
        <w:rPr>
          <w:rFonts w:ascii="Times New Roman" w:hAnsi="Times New Roman" w:cs="Times New Roman"/>
        </w:rPr>
        <w:t xml:space="preserve">                  </w:t>
      </w:r>
      <w:r w:rsidR="005C761E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TOWN CLERK: </w:t>
      </w:r>
      <w:r w:rsidR="005B72EB">
        <w:rPr>
          <w:rFonts w:ascii="Times New Roman" w:hAnsi="Times New Roman" w:cs="Times New Roman"/>
        </w:rPr>
        <w:t>ANGELA RHODES</w:t>
      </w:r>
      <w:r w:rsidR="00941A33">
        <w:rPr>
          <w:rFonts w:ascii="Times New Roman" w:hAnsi="Times New Roman" w:cs="Times New Roman"/>
        </w:rPr>
        <w:t xml:space="preserve"> </w:t>
      </w:r>
    </w:p>
    <w:p w14:paraId="0415B7D8" w14:textId="4CCDC85F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SUP: </w:t>
      </w:r>
      <w:r w:rsidR="00652846" w:rsidRPr="00FD74F6">
        <w:rPr>
          <w:rFonts w:ascii="Times New Roman" w:hAnsi="Times New Roman" w:cs="Times New Roman"/>
        </w:rPr>
        <w:t>MICHELLE DUNBAR</w:t>
      </w:r>
      <w:r w:rsidR="007A04DF" w:rsidRPr="00FD74F6">
        <w:rPr>
          <w:rFonts w:ascii="Times New Roman" w:hAnsi="Times New Roman" w:cs="Times New Roman"/>
        </w:rPr>
        <w:t xml:space="preserve"> </w:t>
      </w:r>
      <w:r w:rsidR="00F73866">
        <w:rPr>
          <w:rFonts w:ascii="Times New Roman" w:hAnsi="Times New Roman" w:cs="Times New Roman"/>
        </w:rPr>
        <w:tab/>
      </w:r>
      <w:r w:rsidR="008F3866" w:rsidRPr="00FD74F6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  <w:b/>
          <w:bCs/>
        </w:rPr>
        <w:t xml:space="preserve">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TOWN CLERK: </w:t>
      </w:r>
      <w:r w:rsidR="00941A33">
        <w:rPr>
          <w:rFonts w:ascii="Times New Roman" w:hAnsi="Times New Roman" w:cs="Times New Roman"/>
        </w:rPr>
        <w:t xml:space="preserve">MICHELLE STAEDT </w:t>
      </w:r>
      <w:r w:rsidR="009E09AA">
        <w:rPr>
          <w:rFonts w:ascii="Times New Roman" w:hAnsi="Times New Roman" w:cs="Times New Roman"/>
        </w:rPr>
        <w:t>(ABS)</w:t>
      </w:r>
    </w:p>
    <w:p w14:paraId="503A8B5F" w14:textId="691C497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COUNCILPERSON: </w:t>
      </w:r>
      <w:r w:rsidR="00A450A8" w:rsidRPr="00FD74F6">
        <w:rPr>
          <w:rFonts w:ascii="Times New Roman" w:hAnsi="Times New Roman" w:cs="Times New Roman"/>
        </w:rPr>
        <w:t>MICHELLE DUNBAR</w:t>
      </w:r>
      <w:r w:rsidR="007D521E" w:rsidRPr="00FD74F6">
        <w:rPr>
          <w:rFonts w:ascii="Times New Roman" w:hAnsi="Times New Roman" w:cs="Times New Roman"/>
        </w:rPr>
        <w:t xml:space="preserve"> </w:t>
      </w:r>
      <w:r w:rsidR="00357D49">
        <w:rPr>
          <w:rFonts w:ascii="Times New Roman" w:hAnsi="Times New Roman" w:cs="Times New Roman"/>
        </w:rPr>
        <w:t xml:space="preserve">                 </w:t>
      </w:r>
      <w:r w:rsidR="00E16EC3" w:rsidRPr="00FD74F6">
        <w:rPr>
          <w:rFonts w:ascii="Times New Roman" w:hAnsi="Times New Roman" w:cs="Times New Roman"/>
          <w:b/>
          <w:bCs/>
        </w:rPr>
        <w:t>B</w:t>
      </w:r>
      <w:r w:rsidR="007A04DF" w:rsidRPr="00FD74F6">
        <w:rPr>
          <w:rFonts w:ascii="Times New Roman" w:hAnsi="Times New Roman" w:cs="Times New Roman"/>
          <w:b/>
          <w:bCs/>
        </w:rPr>
        <w:t xml:space="preserve">OOKKEEPER: </w:t>
      </w:r>
      <w:r w:rsidR="007A04DF" w:rsidRPr="00FD74F6">
        <w:rPr>
          <w:rFonts w:ascii="Times New Roman" w:hAnsi="Times New Roman" w:cs="Times New Roman"/>
        </w:rPr>
        <w:t>N/A</w:t>
      </w:r>
    </w:p>
    <w:p w14:paraId="7101944D" w14:textId="4D2676C5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5B72EB" w:rsidRPr="005B72EB">
        <w:rPr>
          <w:rFonts w:ascii="Times New Roman" w:hAnsi="Times New Roman" w:cs="Times New Roman"/>
        </w:rPr>
        <w:t>DAVID</w:t>
      </w:r>
      <w:r w:rsidR="005B72EB">
        <w:rPr>
          <w:rFonts w:ascii="Times New Roman" w:hAnsi="Times New Roman" w:cs="Times New Roman"/>
        </w:rPr>
        <w:t xml:space="preserve"> SHIELDS</w:t>
      </w:r>
      <w:r w:rsidR="0085322D">
        <w:rPr>
          <w:rFonts w:ascii="Times New Roman" w:hAnsi="Times New Roman" w:cs="Times New Roman"/>
        </w:rPr>
        <w:t xml:space="preserve"> </w:t>
      </w:r>
      <w:r w:rsidR="00B73CE9">
        <w:rPr>
          <w:rFonts w:ascii="Times New Roman" w:hAnsi="Times New Roman" w:cs="Times New Roman"/>
        </w:rPr>
        <w:tab/>
      </w:r>
      <w:r w:rsidR="00B73CE9">
        <w:rPr>
          <w:rFonts w:ascii="Times New Roman" w:hAnsi="Times New Roman" w:cs="Times New Roman"/>
        </w:rPr>
        <w:tab/>
        <w:t xml:space="preserve"> </w:t>
      </w:r>
      <w:r w:rsidR="003B26DA">
        <w:rPr>
          <w:rFonts w:ascii="Times New Roman" w:hAnsi="Times New Roman" w:cs="Times New Roman"/>
        </w:rPr>
        <w:t xml:space="preserve">     </w:t>
      </w:r>
      <w:r w:rsidR="007A04DF" w:rsidRPr="00FD74F6">
        <w:rPr>
          <w:rFonts w:ascii="Times New Roman" w:hAnsi="Times New Roman" w:cs="Times New Roman"/>
          <w:b/>
          <w:bCs/>
        </w:rPr>
        <w:t xml:space="preserve">HWY.SUP’T: </w:t>
      </w:r>
      <w:r w:rsidR="007A04DF" w:rsidRPr="00FD74F6">
        <w:rPr>
          <w:rFonts w:ascii="Times New Roman" w:hAnsi="Times New Roman" w:cs="Times New Roman"/>
        </w:rPr>
        <w:t>TOM DANNHEIM</w:t>
      </w:r>
      <w:r w:rsidR="00941A33">
        <w:rPr>
          <w:rFonts w:ascii="Times New Roman" w:hAnsi="Times New Roman" w:cs="Times New Roman"/>
        </w:rPr>
        <w:t xml:space="preserve"> </w:t>
      </w:r>
      <w:r w:rsidR="00412644">
        <w:rPr>
          <w:rFonts w:ascii="Times New Roman" w:hAnsi="Times New Roman" w:cs="Times New Roman"/>
        </w:rPr>
        <w:t xml:space="preserve"> </w:t>
      </w:r>
    </w:p>
    <w:p w14:paraId="64A3312D" w14:textId="13733FDB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</w:t>
      </w:r>
      <w:r w:rsidR="007A04DF" w:rsidRPr="00FD74F6">
        <w:rPr>
          <w:rFonts w:ascii="Times New Roman" w:hAnsi="Times New Roman" w:cs="Times New Roman"/>
        </w:rPr>
        <w:t>:</w:t>
      </w:r>
      <w:r w:rsidR="00A450A8" w:rsidRPr="00FD74F6">
        <w:rPr>
          <w:rFonts w:ascii="Times New Roman" w:hAnsi="Times New Roman" w:cs="Times New Roman"/>
        </w:rPr>
        <w:t xml:space="preserve"> </w:t>
      </w:r>
      <w:r w:rsidR="00582565" w:rsidRPr="00FD74F6">
        <w:rPr>
          <w:rFonts w:ascii="Times New Roman" w:hAnsi="Times New Roman" w:cs="Times New Roman"/>
        </w:rPr>
        <w:t xml:space="preserve"> </w:t>
      </w:r>
      <w:r w:rsidR="005B72EB" w:rsidRPr="00FD74F6">
        <w:rPr>
          <w:rFonts w:ascii="Times New Roman" w:hAnsi="Times New Roman" w:cs="Times New Roman"/>
        </w:rPr>
        <w:t>JOHN WALSH</w:t>
      </w:r>
      <w:r w:rsidR="0044677A">
        <w:rPr>
          <w:rFonts w:ascii="Times New Roman" w:hAnsi="Times New Roman" w:cs="Times New Roman"/>
        </w:rPr>
        <w:t xml:space="preserve"> (</w:t>
      </w:r>
      <w:proofErr w:type="gramStart"/>
      <w:r w:rsidR="0044677A">
        <w:rPr>
          <w:rFonts w:ascii="Times New Roman" w:hAnsi="Times New Roman" w:cs="Times New Roman"/>
        </w:rPr>
        <w:t>ABS)</w:t>
      </w:r>
      <w:r w:rsidR="007A04DF" w:rsidRPr="00FD74F6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="007A04DF" w:rsidRPr="00FD74F6">
        <w:rPr>
          <w:rFonts w:ascii="Times New Roman" w:hAnsi="Times New Roman" w:cs="Times New Roman"/>
          <w:b/>
          <w:bCs/>
        </w:rPr>
        <w:t xml:space="preserve">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357D49">
        <w:rPr>
          <w:rFonts w:ascii="Times New Roman" w:hAnsi="Times New Roman" w:cs="Times New Roman"/>
          <w:b/>
          <w:bCs/>
        </w:rPr>
        <w:t xml:space="preserve">           </w:t>
      </w:r>
      <w:r w:rsid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DEPUTY HWY SUP’T:</w:t>
      </w:r>
      <w:r w:rsidR="007A04DF" w:rsidRPr="00FD74F6">
        <w:rPr>
          <w:rFonts w:ascii="Times New Roman" w:hAnsi="Times New Roman" w:cs="Times New Roman"/>
        </w:rPr>
        <w:t xml:space="preserve"> DEAN CL</w:t>
      </w:r>
      <w:r w:rsidR="00425890" w:rsidRPr="00FD74F6">
        <w:rPr>
          <w:rFonts w:ascii="Times New Roman" w:hAnsi="Times New Roman" w:cs="Times New Roman"/>
        </w:rPr>
        <w:t xml:space="preserve">AYSON </w:t>
      </w:r>
    </w:p>
    <w:p w14:paraId="63A27811" w14:textId="1B1ECD2D" w:rsidR="007A04DF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B73CE9">
        <w:rPr>
          <w:rFonts w:ascii="Times New Roman" w:hAnsi="Times New Roman" w:cs="Times New Roman"/>
          <w:b/>
          <w:bCs/>
        </w:rPr>
        <w:t xml:space="preserve"> </w:t>
      </w:r>
      <w:r w:rsidR="00B73CE9">
        <w:rPr>
          <w:rFonts w:ascii="Times New Roman" w:hAnsi="Times New Roman" w:cs="Times New Roman"/>
        </w:rPr>
        <w:t>STEPHEN JACOBS</w:t>
      </w:r>
      <w:r w:rsidR="00357D49">
        <w:rPr>
          <w:rFonts w:ascii="Times New Roman" w:hAnsi="Times New Roman" w:cs="Times New Roman"/>
        </w:rPr>
        <w:t xml:space="preserve">          </w:t>
      </w:r>
      <w:r w:rsidR="005B72EB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</w:t>
      </w:r>
      <w:r w:rsidR="00B73CE9">
        <w:rPr>
          <w:rFonts w:ascii="Times New Roman" w:hAnsi="Times New Roman" w:cs="Times New Roman"/>
        </w:rPr>
        <w:t xml:space="preserve">   </w:t>
      </w:r>
      <w:r w:rsidR="007A04DF" w:rsidRPr="00FD74F6">
        <w:rPr>
          <w:rFonts w:ascii="Times New Roman" w:hAnsi="Times New Roman" w:cs="Times New Roman"/>
          <w:b/>
          <w:bCs/>
        </w:rPr>
        <w:t>JUSTICE:</w:t>
      </w:r>
      <w:r w:rsidR="009857A6" w:rsidRPr="00FD74F6">
        <w:rPr>
          <w:rFonts w:ascii="Times New Roman" w:hAnsi="Times New Roman" w:cs="Times New Roman"/>
          <w:b/>
          <w:bCs/>
        </w:rPr>
        <w:t xml:space="preserve"> </w:t>
      </w:r>
      <w:r w:rsidR="009857A6" w:rsidRPr="00FD74F6">
        <w:rPr>
          <w:rFonts w:ascii="Times New Roman" w:hAnsi="Times New Roman" w:cs="Times New Roman"/>
        </w:rPr>
        <w:t xml:space="preserve">CHERYL DANNHEIM </w:t>
      </w:r>
      <w:r w:rsidR="000F294C" w:rsidRPr="00FD74F6">
        <w:rPr>
          <w:rFonts w:ascii="Times New Roman" w:hAnsi="Times New Roman" w:cs="Times New Roman"/>
        </w:rPr>
        <w:t>(ABS)</w:t>
      </w:r>
    </w:p>
    <w:p w14:paraId="31B808CD" w14:textId="2D4392B4" w:rsidR="00B73CE9" w:rsidRDefault="0044677A" w:rsidP="0044677A">
      <w:pPr>
        <w:spacing w:after="0"/>
        <w:ind w:left="50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B73CE9">
        <w:rPr>
          <w:rFonts w:ascii="Times New Roman" w:hAnsi="Times New Roman" w:cs="Times New Roman"/>
          <w:b/>
          <w:bCs/>
        </w:rPr>
        <w:t>SPECIAL GUEST: DAWN WILDRECK</w:t>
      </w:r>
      <w:r>
        <w:rPr>
          <w:rFonts w:ascii="Times New Roman" w:hAnsi="Times New Roman" w:cs="Times New Roman"/>
          <w:b/>
          <w:bCs/>
        </w:rPr>
        <w:t>- COLE</w:t>
      </w:r>
      <w:r w:rsidR="00B73CE9">
        <w:rPr>
          <w:rFonts w:ascii="Times New Roman" w:hAnsi="Times New Roman" w:cs="Times New Roman"/>
          <w:b/>
          <w:bCs/>
        </w:rPr>
        <w:t xml:space="preserve"> w/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="00B73CE9">
        <w:rPr>
          <w:rFonts w:ascii="Times New Roman" w:hAnsi="Times New Roman" w:cs="Times New Roman"/>
          <w:b/>
          <w:bCs/>
        </w:rPr>
        <w:t>Jeremy Cole</w:t>
      </w:r>
      <w:r>
        <w:rPr>
          <w:rFonts w:ascii="Times New Roman" w:hAnsi="Times New Roman" w:cs="Times New Roman"/>
          <w:b/>
          <w:bCs/>
        </w:rPr>
        <w:t xml:space="preserve">  </w:t>
      </w:r>
    </w:p>
    <w:p w14:paraId="13D94238" w14:textId="0BFBDD16" w:rsidR="00B73CE9" w:rsidRDefault="00B73CE9" w:rsidP="007A04D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DCO Applicants: Harley Cline w/ Erienne Cline</w:t>
      </w:r>
    </w:p>
    <w:p w14:paraId="0F4FE2A5" w14:textId="654F6417" w:rsidR="00B73CE9" w:rsidRDefault="00B73CE9" w:rsidP="007A04D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Stephen Rydson</w:t>
      </w:r>
    </w:p>
    <w:p w14:paraId="57D6B166" w14:textId="0E7E09D6" w:rsidR="0044677A" w:rsidRDefault="0044677A" w:rsidP="007A04D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Others: Doug Swineford; Jackie Morrison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468C709D" w14:textId="77777777" w:rsidR="00B73CE9" w:rsidRDefault="00B73CE9" w:rsidP="007A04DF">
      <w:pPr>
        <w:spacing w:after="0"/>
        <w:rPr>
          <w:rFonts w:ascii="Times New Roman" w:hAnsi="Times New Roman" w:cs="Times New Roman"/>
          <w:b/>
          <w:bCs/>
        </w:rPr>
      </w:pPr>
    </w:p>
    <w:p w14:paraId="0951840F" w14:textId="05520914" w:rsidR="00DE1E45" w:rsidRDefault="00B73CE9" w:rsidP="00B73C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6:00pm: Dawn </w:t>
      </w:r>
      <w:proofErr w:type="spellStart"/>
      <w:r>
        <w:rPr>
          <w:rFonts w:ascii="Times New Roman" w:hAnsi="Times New Roman" w:cs="Times New Roman"/>
        </w:rPr>
        <w:t>Wildreck</w:t>
      </w:r>
      <w:proofErr w:type="spellEnd"/>
      <w:r>
        <w:rPr>
          <w:rFonts w:ascii="Times New Roman" w:hAnsi="Times New Roman" w:cs="Times New Roman"/>
        </w:rPr>
        <w:t xml:space="preserve"> introduces herself to the board as a candidate running for the Allegany County Justice.</w:t>
      </w:r>
      <w:r w:rsidR="00265407">
        <w:rPr>
          <w:rFonts w:ascii="Times New Roman" w:hAnsi="Times New Roman" w:cs="Times New Roman"/>
        </w:rPr>
        <w:tab/>
      </w:r>
      <w:r w:rsidR="00265407">
        <w:rPr>
          <w:rFonts w:ascii="Times New Roman" w:hAnsi="Times New Roman" w:cs="Times New Roman"/>
        </w:rPr>
        <w:tab/>
      </w:r>
      <w:r w:rsidR="00265407">
        <w:rPr>
          <w:rFonts w:ascii="Times New Roman" w:hAnsi="Times New Roman" w:cs="Times New Roman"/>
        </w:rPr>
        <w:tab/>
      </w:r>
      <w:r w:rsidR="00265407">
        <w:rPr>
          <w:rFonts w:ascii="Times New Roman" w:hAnsi="Times New Roman" w:cs="Times New Roman"/>
        </w:rPr>
        <w:tab/>
        <w:t xml:space="preserve">     </w:t>
      </w:r>
    </w:p>
    <w:p w14:paraId="39BE2500" w14:textId="61181AA4" w:rsidR="00441A66" w:rsidRDefault="00B73CE9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D4505">
        <w:rPr>
          <w:rFonts w:ascii="Times New Roman" w:hAnsi="Times New Roman" w:cs="Times New Roman"/>
        </w:rPr>
        <w:t xml:space="preserve">all to order for the </w:t>
      </w:r>
      <w:r w:rsidR="005C761E">
        <w:rPr>
          <w:rFonts w:ascii="Times New Roman" w:hAnsi="Times New Roman" w:cs="Times New Roman"/>
        </w:rPr>
        <w:t xml:space="preserve">board meeting </w:t>
      </w:r>
      <w:r w:rsidR="00FD4505">
        <w:rPr>
          <w:rFonts w:ascii="Times New Roman" w:hAnsi="Times New Roman" w:cs="Times New Roman"/>
        </w:rPr>
        <w:t xml:space="preserve">at </w:t>
      </w:r>
      <w:r w:rsidR="00941A33">
        <w:rPr>
          <w:rFonts w:ascii="Times New Roman" w:hAnsi="Times New Roman" w:cs="Times New Roman"/>
        </w:rPr>
        <w:t>6:</w:t>
      </w:r>
      <w:r>
        <w:rPr>
          <w:rFonts w:ascii="Times New Roman" w:hAnsi="Times New Roman" w:cs="Times New Roman"/>
        </w:rPr>
        <w:t>10</w:t>
      </w:r>
      <w:r w:rsidR="00FD4505">
        <w:rPr>
          <w:rFonts w:ascii="Times New Roman" w:hAnsi="Times New Roman" w:cs="Times New Roman"/>
        </w:rPr>
        <w:t>pm, followed by the Pledge of Allegiance.</w:t>
      </w:r>
    </w:p>
    <w:p w14:paraId="768E34AC" w14:textId="19F17D4D" w:rsidR="00B73CE9" w:rsidRDefault="00B73CE9" w:rsidP="00B00FEE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6:11pm: Motion to move to Executive Session, </w:t>
      </w:r>
      <w:r w:rsidRPr="00B73CE9">
        <w:rPr>
          <w:rFonts w:ascii="Times New Roman" w:hAnsi="Times New Roman" w:cs="Times New Roman"/>
          <w:i/>
          <w:iCs/>
        </w:rPr>
        <w:t>Dun</w:t>
      </w:r>
      <w:r w:rsidR="00D664B6">
        <w:rPr>
          <w:rFonts w:ascii="Times New Roman" w:hAnsi="Times New Roman" w:cs="Times New Roman"/>
          <w:i/>
          <w:iCs/>
        </w:rPr>
        <w:t>b</w:t>
      </w:r>
      <w:r w:rsidRPr="00B73CE9">
        <w:rPr>
          <w:rFonts w:ascii="Times New Roman" w:hAnsi="Times New Roman" w:cs="Times New Roman"/>
          <w:i/>
          <w:iCs/>
        </w:rPr>
        <w:t>ar</w:t>
      </w:r>
      <w:r>
        <w:rPr>
          <w:rFonts w:ascii="Times New Roman" w:hAnsi="Times New Roman" w:cs="Times New Roman"/>
        </w:rPr>
        <w:t>, 2</w:t>
      </w:r>
      <w:r w:rsidRPr="00A24C14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: </w:t>
      </w:r>
      <w:r w:rsidRPr="00B73CE9">
        <w:rPr>
          <w:rFonts w:ascii="Times New Roman" w:hAnsi="Times New Roman" w:cs="Times New Roman"/>
          <w:i/>
          <w:iCs/>
        </w:rPr>
        <w:t>Jacobs</w:t>
      </w:r>
    </w:p>
    <w:p w14:paraId="1F05B4ED" w14:textId="3915FCAC" w:rsidR="00B73CE9" w:rsidRDefault="00B73CE9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*Potential Litigation</w:t>
      </w:r>
    </w:p>
    <w:p w14:paraId="41D1E49F" w14:textId="05F8890F" w:rsidR="00B73CE9" w:rsidRDefault="00B73CE9" w:rsidP="00B00FEE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6:43pm: Motion to exit Executive session, </w:t>
      </w:r>
      <w:r>
        <w:rPr>
          <w:rFonts w:ascii="Times New Roman" w:hAnsi="Times New Roman" w:cs="Times New Roman"/>
          <w:i/>
          <w:iCs/>
        </w:rPr>
        <w:t>Dunbar</w:t>
      </w:r>
    </w:p>
    <w:p w14:paraId="2FE2EE1F" w14:textId="7DE88656" w:rsidR="00B73CE9" w:rsidRPr="008B0DF2" w:rsidRDefault="00B73CE9" w:rsidP="00B73CE9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Walsh</w:t>
      </w:r>
      <w:r>
        <w:rPr>
          <w:rFonts w:ascii="Times New Roman" w:hAnsi="Times New Roman" w:cs="Times New Roman"/>
        </w:rPr>
        <w:t>, Shields, 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0F19104C" w14:textId="4AAC6E6B" w:rsidR="0044677A" w:rsidRPr="0044677A" w:rsidRDefault="0044677A" w:rsidP="00B00FEE">
      <w:pPr>
        <w:pStyle w:val="Standard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7:04: </w:t>
      </w:r>
      <w:r>
        <w:rPr>
          <w:rFonts w:ascii="Times New Roman" w:hAnsi="Times New Roman" w:cs="Times New Roman"/>
          <w:i/>
          <w:iCs/>
        </w:rPr>
        <w:t>Shields - OUT</w:t>
      </w:r>
    </w:p>
    <w:p w14:paraId="0E1496C7" w14:textId="01901242" w:rsidR="00B73CE9" w:rsidRDefault="00B73CE9" w:rsidP="00B00FEE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7:05pm: </w:t>
      </w:r>
      <w:proofErr w:type="gramStart"/>
      <w:r>
        <w:rPr>
          <w:rFonts w:ascii="Times New Roman" w:hAnsi="Times New Roman" w:cs="Times New Roman"/>
        </w:rPr>
        <w:t>Interviews :</w:t>
      </w:r>
      <w:proofErr w:type="gramEnd"/>
      <w:r>
        <w:rPr>
          <w:rFonts w:ascii="Times New Roman" w:hAnsi="Times New Roman" w:cs="Times New Roman"/>
          <w:b/>
          <w:bCs/>
        </w:rPr>
        <w:t xml:space="preserve"> DCO</w:t>
      </w:r>
    </w:p>
    <w:p w14:paraId="2AFB97D6" w14:textId="5AC98F6C" w:rsidR="00B73CE9" w:rsidRPr="00F97DD6" w:rsidRDefault="0044677A" w:rsidP="00B73CE9">
      <w:pPr>
        <w:pStyle w:val="Standard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Decision to be made at the April 25, 2026 Special Meeting.</w:t>
      </w:r>
    </w:p>
    <w:p w14:paraId="078B6AF7" w14:textId="1B4D5951" w:rsidR="00F97DD6" w:rsidRPr="00B73CE9" w:rsidRDefault="00F97DD6" w:rsidP="00B73CE9">
      <w:pPr>
        <w:pStyle w:val="Standard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</w:rPr>
        <w:t>Rhodes</w:t>
      </w:r>
      <w:r>
        <w:rPr>
          <w:rFonts w:ascii="Times New Roman" w:hAnsi="Times New Roman" w:cs="Times New Roman"/>
        </w:rPr>
        <w:t xml:space="preserve"> to email Harley Cline annual salary information</w:t>
      </w:r>
    </w:p>
    <w:p w14:paraId="30A50430" w14:textId="1A569758" w:rsidR="00E46251" w:rsidRDefault="00DE1E4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Minutes from previous town board meeting:</w:t>
      </w:r>
    </w:p>
    <w:p w14:paraId="464A2FE5" w14:textId="1D1EBF3C" w:rsidR="0044677A" w:rsidRDefault="0044677A" w:rsidP="0044677A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Motion to approve minutes</w:t>
      </w:r>
      <w:r w:rsidRPr="0044677A">
        <w:rPr>
          <w:rFonts w:ascii="Times New Roman" w:hAnsi="Times New Roman" w:cs="Times New Roman"/>
          <w:i/>
          <w:iCs/>
        </w:rPr>
        <w:t>: Dunbar,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i/>
          <w:iCs/>
        </w:rPr>
        <w:t>Jacobs</w:t>
      </w:r>
    </w:p>
    <w:p w14:paraId="7FCF0F1E" w14:textId="7BBBF4BC" w:rsidR="0044677A" w:rsidRPr="0044677A" w:rsidRDefault="0044677A" w:rsidP="0044677A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</w:t>
      </w:r>
      <w:r>
        <w:rPr>
          <w:rFonts w:ascii="Times New Roman" w:hAnsi="Times New Roman" w:cs="Times New Roman"/>
        </w:rPr>
        <w:t xml:space="preserve"> 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3EA51822" w14:textId="271C47A0" w:rsidR="009F32F7" w:rsidRPr="00345EDE" w:rsidRDefault="009F32F7" w:rsidP="0044677A">
      <w:pPr>
        <w:pStyle w:val="Standard"/>
        <w:rPr>
          <w:rFonts w:ascii="Times New Roman" w:hAnsi="Times New Roman" w:cs="Times New Roman"/>
          <w:b/>
        </w:rPr>
      </w:pPr>
      <w:r w:rsidRPr="00345EDE">
        <w:rPr>
          <w:rFonts w:ascii="Times New Roman" w:hAnsi="Times New Roman" w:cs="Times New Roman"/>
          <w:b/>
        </w:rPr>
        <w:t>Reports:</w:t>
      </w:r>
    </w:p>
    <w:p w14:paraId="5E9B9DD3" w14:textId="2BB3089A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Clerk’s</w:t>
      </w:r>
      <w:r>
        <w:rPr>
          <w:rFonts w:ascii="Times New Roman" w:hAnsi="Times New Roman" w:cs="Times New Roman"/>
        </w:rPr>
        <w:t>: read by Angela Rhodes</w:t>
      </w:r>
    </w:p>
    <w:p w14:paraId="1302A0D1" w14:textId="68A89992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Highway</w:t>
      </w:r>
      <w:r>
        <w:rPr>
          <w:rFonts w:ascii="Times New Roman" w:hAnsi="Times New Roman" w:cs="Times New Roman"/>
        </w:rPr>
        <w:t xml:space="preserve">: read by </w:t>
      </w:r>
      <w:r w:rsidR="0044677A">
        <w:rPr>
          <w:rFonts w:ascii="Times New Roman" w:hAnsi="Times New Roman" w:cs="Times New Roman"/>
        </w:rPr>
        <w:t>Tom Dannheim</w:t>
      </w:r>
    </w:p>
    <w:p w14:paraId="66E01A63" w14:textId="77777777" w:rsidR="009F32F7" w:rsidRPr="008B0DF2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Justice: </w:t>
      </w:r>
      <w:r>
        <w:rPr>
          <w:rFonts w:ascii="Times New Roman" w:hAnsi="Times New Roman" w:cs="Times New Roman"/>
        </w:rPr>
        <w:t>Read by Angela Rhodes</w:t>
      </w:r>
    </w:p>
    <w:p w14:paraId="3E61251A" w14:textId="7E78106C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Dog Control</w:t>
      </w:r>
      <w:r>
        <w:rPr>
          <w:rFonts w:ascii="Times New Roman" w:hAnsi="Times New Roman" w:cs="Times New Roman"/>
        </w:rPr>
        <w:t xml:space="preserve">: </w:t>
      </w:r>
      <w:r w:rsidR="0044677A">
        <w:rPr>
          <w:rFonts w:ascii="Times New Roman" w:hAnsi="Times New Roman" w:cs="Times New Roman"/>
        </w:rPr>
        <w:t>Read by Tom Dannheim</w:t>
      </w:r>
    </w:p>
    <w:p w14:paraId="2CB40536" w14:textId="6DEF5F02" w:rsidR="009F32F7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CEO:</w:t>
      </w:r>
      <w:r>
        <w:rPr>
          <w:rFonts w:ascii="Times New Roman" w:hAnsi="Times New Roman" w:cs="Times New Roman"/>
        </w:rPr>
        <w:t xml:space="preserve"> </w:t>
      </w:r>
      <w:r w:rsidR="0044677A">
        <w:rPr>
          <w:rFonts w:ascii="Times New Roman" w:hAnsi="Times New Roman" w:cs="Times New Roman"/>
        </w:rPr>
        <w:t>Nothing to report</w:t>
      </w:r>
    </w:p>
    <w:p w14:paraId="35427596" w14:textId="7C8B28C9" w:rsidR="00DE1E45" w:rsidRDefault="009F32F7" w:rsidP="00941A33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General Bills:</w:t>
      </w:r>
      <w:r>
        <w:rPr>
          <w:rFonts w:ascii="Times New Roman" w:hAnsi="Times New Roman" w:cs="Times New Roman"/>
        </w:rPr>
        <w:t xml:space="preserve"> Read by </w:t>
      </w:r>
      <w:r w:rsidRPr="0044677A">
        <w:rPr>
          <w:rFonts w:ascii="Times New Roman" w:hAnsi="Times New Roman" w:cs="Times New Roman"/>
          <w:i/>
          <w:iCs/>
        </w:rPr>
        <w:t>Dunbar</w:t>
      </w:r>
    </w:p>
    <w:p w14:paraId="3AA8EF8C" w14:textId="2FF791A7" w:rsidR="0044677A" w:rsidRPr="0044677A" w:rsidRDefault="0044677A" w:rsidP="0044677A">
      <w:pPr>
        <w:pStyle w:val="Standard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Voucher # 69-26 (Tom’s phone bill); remove Voucher # 74-26</w:t>
      </w:r>
    </w:p>
    <w:p w14:paraId="32A80765" w14:textId="654303FD" w:rsidR="0044677A" w:rsidRDefault="0044677A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Highway Bills: </w:t>
      </w:r>
      <w:r>
        <w:rPr>
          <w:rFonts w:ascii="Times New Roman" w:hAnsi="Times New Roman" w:cs="Times New Roman"/>
        </w:rPr>
        <w:t>Highmark $2,910.96 to be adjusted as it was double paid.</w:t>
      </w:r>
    </w:p>
    <w:p w14:paraId="02F29770" w14:textId="23C1FDF3" w:rsidR="00002990" w:rsidRDefault="00002990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Steet Lights: </w:t>
      </w:r>
    </w:p>
    <w:p w14:paraId="7E685C09" w14:textId="497B914E" w:rsidR="00002990" w:rsidRDefault="00002990" w:rsidP="0000299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accept and pay bills</w:t>
      </w:r>
      <w:r w:rsidRPr="0044677A">
        <w:rPr>
          <w:rFonts w:ascii="Times New Roman" w:hAnsi="Times New Roman" w:cs="Times New Roman"/>
          <w:i/>
          <w:iCs/>
        </w:rPr>
        <w:t>: Dunbar,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i/>
          <w:iCs/>
        </w:rPr>
        <w:t>Jacobs</w:t>
      </w:r>
    </w:p>
    <w:p w14:paraId="049FBA76" w14:textId="77777777" w:rsidR="00002990" w:rsidRPr="008B0DF2" w:rsidRDefault="00002990" w:rsidP="00002990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6D1896DC" w14:textId="624CD64D" w:rsidR="008B0DF2" w:rsidRDefault="00AF297D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Old Business:</w:t>
      </w:r>
    </w:p>
    <w:p w14:paraId="3BE9CD27" w14:textId="77777777" w:rsidR="00002990" w:rsidRDefault="00AF297D" w:rsidP="003B26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002990">
        <w:rPr>
          <w:rFonts w:ascii="Times New Roman" w:hAnsi="Times New Roman" w:cs="Times New Roman"/>
          <w:b/>
          <w:bCs/>
        </w:rPr>
        <w:t>Hodgson Russ Bill</w:t>
      </w:r>
      <w:r>
        <w:rPr>
          <w:rFonts w:ascii="Times New Roman" w:hAnsi="Times New Roman" w:cs="Times New Roman"/>
          <w:b/>
          <w:bCs/>
        </w:rPr>
        <w:t xml:space="preserve">: </w:t>
      </w:r>
      <w:r w:rsidR="00002990">
        <w:rPr>
          <w:rFonts w:ascii="Times New Roman" w:hAnsi="Times New Roman" w:cs="Times New Roman"/>
        </w:rPr>
        <w:t xml:space="preserve">Motion to move $5,000.00 from A1420.4: </w:t>
      </w:r>
    </w:p>
    <w:p w14:paraId="7CBDC84E" w14:textId="5FBEB8D2" w:rsidR="003B26DA" w:rsidRDefault="00002990" w:rsidP="00002990">
      <w:pPr>
        <w:pStyle w:val="Standard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Rhodes </w:t>
      </w:r>
      <w:r>
        <w:rPr>
          <w:rFonts w:ascii="Times New Roman" w:hAnsi="Times New Roman" w:cs="Times New Roman"/>
        </w:rPr>
        <w:t xml:space="preserve">to create voucher and submit to </w:t>
      </w:r>
      <w:proofErr w:type="gramStart"/>
      <w:r>
        <w:rPr>
          <w:rFonts w:ascii="Times New Roman" w:hAnsi="Times New Roman" w:cs="Times New Roman"/>
        </w:rPr>
        <w:t>Accounting</w:t>
      </w:r>
      <w:proofErr w:type="gramEnd"/>
      <w:r>
        <w:rPr>
          <w:rFonts w:ascii="Times New Roman" w:hAnsi="Times New Roman" w:cs="Times New Roman"/>
        </w:rPr>
        <w:t>.</w:t>
      </w:r>
    </w:p>
    <w:p w14:paraId="3E976DF4" w14:textId="4170BD66" w:rsidR="00002990" w:rsidRPr="00002990" w:rsidRDefault="00002990" w:rsidP="003B26DA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Southern Tier West Bill OR Wellsville Computers for website/email domain:</w:t>
      </w:r>
    </w:p>
    <w:p w14:paraId="491E5122" w14:textId="303B4C28" w:rsidR="007A3C7B" w:rsidRPr="007A3C7B" w:rsidRDefault="00002990" w:rsidP="00002990">
      <w:pPr>
        <w:pStyle w:val="Standard"/>
        <w:rPr>
          <w:rFonts w:hint="eastAsia"/>
        </w:rPr>
      </w:pPr>
      <w:r>
        <w:rPr>
          <w:rFonts w:ascii="Times New Roman" w:hAnsi="Times New Roman" w:cs="Times New Roman"/>
        </w:rPr>
        <w:t>Motion to approve Wellsville Computers</w:t>
      </w:r>
      <w:r w:rsidRPr="0044677A">
        <w:rPr>
          <w:rFonts w:ascii="Times New Roman" w:hAnsi="Times New Roman" w:cs="Times New Roman"/>
          <w:i/>
          <w:iCs/>
        </w:rPr>
        <w:t>: Dunbar,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i/>
          <w:iCs/>
        </w:rPr>
        <w:t>Jacobs</w:t>
      </w:r>
    </w:p>
    <w:p w14:paraId="42BB839C" w14:textId="77777777" w:rsidR="00002990" w:rsidRDefault="00002990" w:rsidP="00002990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023D2D3E" w14:textId="78B4D668" w:rsidR="00002990" w:rsidRDefault="00002990" w:rsidP="0000299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Audit: </w:t>
      </w:r>
      <w:r>
        <w:rPr>
          <w:rFonts w:ascii="Times New Roman" w:hAnsi="Times New Roman" w:cs="Times New Roman"/>
        </w:rPr>
        <w:t>Town uploading &amp; the NYS Comptroller has been updated;</w:t>
      </w:r>
    </w:p>
    <w:p w14:paraId="263C4A65" w14:textId="014B3E2F" w:rsidR="00002990" w:rsidRDefault="00002990" w:rsidP="00002990">
      <w:pPr>
        <w:pStyle w:val="Standard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Clayson</w:t>
      </w:r>
      <w:r>
        <w:rPr>
          <w:rFonts w:ascii="Times New Roman" w:hAnsi="Times New Roman" w:cs="Times New Roman"/>
        </w:rPr>
        <w:t xml:space="preserve"> to reach out to Courtney from EFPR to find out meeting time/date.</w:t>
      </w:r>
    </w:p>
    <w:p w14:paraId="2F3C8AD9" w14:textId="0B021F67" w:rsidR="00002990" w:rsidRPr="00002990" w:rsidRDefault="00002990" w:rsidP="00002990">
      <w:pPr>
        <w:pStyle w:val="Standard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Mow Tractor: </w:t>
      </w:r>
      <w:r>
        <w:rPr>
          <w:rFonts w:ascii="Times New Roman" w:hAnsi="Times New Roman" w:cs="Times New Roman"/>
        </w:rPr>
        <w:t>Zero value; 4-6 weeks for mowing sweeping the streets.</w:t>
      </w:r>
    </w:p>
    <w:p w14:paraId="75FB6B24" w14:textId="012CED30" w:rsidR="00002990" w:rsidRDefault="00002990" w:rsidP="00AF297D">
      <w:pPr>
        <w:pStyle w:val="Standard"/>
        <w:rPr>
          <w:rFonts w:hint="eastAsia"/>
        </w:rPr>
      </w:pPr>
      <w:r w:rsidRPr="00002990">
        <w:rPr>
          <w:b/>
          <w:bCs/>
        </w:rPr>
        <w:t>Excavator Leasing Potential</w:t>
      </w:r>
      <w:r>
        <w:t>:</w:t>
      </w:r>
    </w:p>
    <w:p w14:paraId="505861FB" w14:textId="09FDACA5" w:rsidR="00002990" w:rsidRDefault="00002990" w:rsidP="00002990">
      <w:pPr>
        <w:pStyle w:val="Standard"/>
        <w:numPr>
          <w:ilvl w:val="0"/>
          <w:numId w:val="4"/>
        </w:numPr>
        <w:rPr>
          <w:rFonts w:hint="eastAsia"/>
        </w:rPr>
      </w:pPr>
      <w:r>
        <w:t>Waiting on revised proposal; some adjustments need to be made with the lease from last year.</w:t>
      </w:r>
      <w:r>
        <w:tab/>
      </w:r>
    </w:p>
    <w:p w14:paraId="78289544" w14:textId="4D91D8D7" w:rsidR="00002990" w:rsidRDefault="00002990" w:rsidP="00002990">
      <w:pPr>
        <w:pStyle w:val="Standard"/>
        <w:rPr>
          <w:rFonts w:hint="eastAsia"/>
          <w:b/>
          <w:bCs/>
        </w:rPr>
      </w:pPr>
      <w:r>
        <w:rPr>
          <w:b/>
          <w:bCs/>
        </w:rPr>
        <w:t>Road Preservation Law</w:t>
      </w:r>
      <w:r w:rsidR="00F97DD6">
        <w:rPr>
          <w:b/>
          <w:bCs/>
        </w:rPr>
        <w:t>:</w:t>
      </w:r>
    </w:p>
    <w:p w14:paraId="662AE4EE" w14:textId="09113407" w:rsidR="00F97DD6" w:rsidRPr="00F97DD6" w:rsidRDefault="00F97DD6" w:rsidP="00F97DD6">
      <w:pPr>
        <w:pStyle w:val="Standard"/>
        <w:numPr>
          <w:ilvl w:val="0"/>
          <w:numId w:val="4"/>
        </w:numPr>
        <w:rPr>
          <w:rFonts w:hint="eastAsia"/>
          <w:b/>
          <w:bCs/>
        </w:rPr>
      </w:pPr>
      <w:r>
        <w:t>Adjustments made and highlighted in handout</w:t>
      </w:r>
    </w:p>
    <w:p w14:paraId="12A2EDD8" w14:textId="08344BA9" w:rsidR="00F97DD6" w:rsidRPr="00F97DD6" w:rsidRDefault="00F97DD6" w:rsidP="00F97DD6">
      <w:pPr>
        <w:pStyle w:val="Standard"/>
        <w:numPr>
          <w:ilvl w:val="0"/>
          <w:numId w:val="4"/>
        </w:numPr>
        <w:rPr>
          <w:rFonts w:hint="eastAsia"/>
          <w:b/>
          <w:bCs/>
        </w:rPr>
      </w:pPr>
      <w:r>
        <w:t xml:space="preserve">Will wait for </w:t>
      </w:r>
      <w:r>
        <w:rPr>
          <w:i/>
          <w:iCs/>
        </w:rPr>
        <w:t>Walsh &amp; Shields</w:t>
      </w:r>
      <w:r>
        <w:t xml:space="preserve"> to be present to move forward</w:t>
      </w:r>
    </w:p>
    <w:p w14:paraId="20A0730B" w14:textId="41D7A63C" w:rsidR="00F97DD6" w:rsidRPr="00002990" w:rsidRDefault="00F97DD6" w:rsidP="00F97DD6">
      <w:pPr>
        <w:pStyle w:val="Standard"/>
        <w:numPr>
          <w:ilvl w:val="0"/>
          <w:numId w:val="4"/>
        </w:numPr>
        <w:rPr>
          <w:rFonts w:hint="eastAsia"/>
          <w:b/>
          <w:bCs/>
        </w:rPr>
      </w:pPr>
      <w:r>
        <w:t>Will then have attorney review</w:t>
      </w:r>
    </w:p>
    <w:p w14:paraId="3D4D7C64" w14:textId="77777777" w:rsidR="00002990" w:rsidRDefault="00002990" w:rsidP="00AF297D">
      <w:pPr>
        <w:pStyle w:val="Standard"/>
        <w:rPr>
          <w:rFonts w:hint="eastAsia"/>
          <w:b/>
          <w:bCs/>
        </w:rPr>
      </w:pPr>
    </w:p>
    <w:p w14:paraId="710B7525" w14:textId="77777777" w:rsidR="00002990" w:rsidRDefault="00002990" w:rsidP="00AF297D">
      <w:pPr>
        <w:pStyle w:val="Standard"/>
        <w:rPr>
          <w:rFonts w:hint="eastAsia"/>
          <w:b/>
          <w:bCs/>
        </w:rPr>
      </w:pPr>
    </w:p>
    <w:p w14:paraId="74B38E49" w14:textId="60A9E6E3" w:rsidR="00AF297D" w:rsidRDefault="00D54B7A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>New Business:</w:t>
      </w:r>
    </w:p>
    <w:p w14:paraId="3A82238D" w14:textId="73843915" w:rsidR="00D54B7A" w:rsidRDefault="00D54B7A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ab/>
      </w:r>
      <w:r w:rsidR="00F97DD6">
        <w:rPr>
          <w:b/>
          <w:bCs/>
        </w:rPr>
        <w:t>Allentown Playground:</w:t>
      </w:r>
    </w:p>
    <w:p w14:paraId="2B1DC9C5" w14:textId="7A6114A9" w:rsidR="00F97DD6" w:rsidRDefault="00F97DD6" w:rsidP="00F97DD6">
      <w:pPr>
        <w:pStyle w:val="Standard"/>
        <w:numPr>
          <w:ilvl w:val="0"/>
          <w:numId w:val="4"/>
        </w:numPr>
        <w:rPr>
          <w:rFonts w:hint="eastAsia"/>
          <w:b/>
          <w:bCs/>
        </w:rPr>
      </w:pPr>
      <w:r>
        <w:rPr>
          <w:b/>
          <w:bCs/>
        </w:rPr>
        <w:t>Bolivar-Richburg Little League requested in using the field for practice</w:t>
      </w:r>
    </w:p>
    <w:p w14:paraId="52BE2406" w14:textId="072A8D91" w:rsidR="00F97DD6" w:rsidRPr="00F97DD6" w:rsidRDefault="00F97DD6" w:rsidP="00F97DD6">
      <w:pPr>
        <w:pStyle w:val="Standard"/>
        <w:numPr>
          <w:ilvl w:val="1"/>
          <w:numId w:val="4"/>
        </w:numPr>
        <w:rPr>
          <w:rFonts w:hint="eastAsia"/>
          <w:b/>
          <w:bCs/>
        </w:rPr>
      </w:pPr>
      <w:r>
        <w:t>Who will maintain the park/field?</w:t>
      </w:r>
    </w:p>
    <w:p w14:paraId="4DE671CF" w14:textId="09AEC045" w:rsidR="00F97DD6" w:rsidRPr="00F97DD6" w:rsidRDefault="00F97DD6" w:rsidP="00F97DD6">
      <w:pPr>
        <w:pStyle w:val="Standard"/>
        <w:numPr>
          <w:ilvl w:val="1"/>
          <w:numId w:val="4"/>
        </w:numPr>
        <w:rPr>
          <w:rFonts w:hint="eastAsia"/>
          <w:b/>
          <w:bCs/>
        </w:rPr>
      </w:pPr>
      <w:r>
        <w:t>Who is responsible for creating the ball field?</w:t>
      </w:r>
    </w:p>
    <w:p w14:paraId="3DD3F271" w14:textId="1EA1D546" w:rsidR="00F97DD6" w:rsidRPr="00F97DD6" w:rsidRDefault="00F97DD6" w:rsidP="00F97DD6">
      <w:pPr>
        <w:pStyle w:val="Standard"/>
        <w:numPr>
          <w:ilvl w:val="1"/>
          <w:numId w:val="4"/>
        </w:numPr>
        <w:rPr>
          <w:rFonts w:hint="eastAsia"/>
          <w:b/>
          <w:bCs/>
        </w:rPr>
      </w:pPr>
      <w:r>
        <w:t>BR-LL directed to file a copy of their insurance policy with the Alma T</w:t>
      </w:r>
      <w:r>
        <w:rPr>
          <w:rFonts w:hint="eastAsia"/>
        </w:rPr>
        <w:t>o</w:t>
      </w:r>
      <w:r>
        <w:t>wn Clerk</w:t>
      </w:r>
    </w:p>
    <w:p w14:paraId="59FB55B0" w14:textId="4E8966ED" w:rsidR="00F97DD6" w:rsidRDefault="00F97DD6" w:rsidP="00F97DD6">
      <w:pPr>
        <w:pStyle w:val="Standard"/>
        <w:ind w:left="720"/>
        <w:rPr>
          <w:rFonts w:hint="eastAsia"/>
          <w:b/>
          <w:bCs/>
        </w:rPr>
      </w:pPr>
      <w:r>
        <w:rPr>
          <w:b/>
          <w:bCs/>
        </w:rPr>
        <w:t>Surveillanc</w:t>
      </w:r>
      <w:r>
        <w:rPr>
          <w:rFonts w:hint="eastAsia"/>
          <w:b/>
          <w:bCs/>
        </w:rPr>
        <w:t>e</w:t>
      </w:r>
      <w:r>
        <w:rPr>
          <w:b/>
          <w:bCs/>
        </w:rPr>
        <w:t xml:space="preserve"> Cameras:</w:t>
      </w:r>
    </w:p>
    <w:p w14:paraId="60CD84AE" w14:textId="793F60C0" w:rsidR="00F97DD6" w:rsidRPr="00F97DD6" w:rsidRDefault="00F97DD6" w:rsidP="00F97DD6">
      <w:pPr>
        <w:pStyle w:val="Standard"/>
        <w:numPr>
          <w:ilvl w:val="1"/>
          <w:numId w:val="4"/>
        </w:numPr>
        <w:rPr>
          <w:rFonts w:hint="eastAsia"/>
          <w:b/>
          <w:bCs/>
        </w:rPr>
      </w:pPr>
      <w:r>
        <w:rPr>
          <w:i/>
          <w:iCs/>
        </w:rPr>
        <w:t xml:space="preserve">Clayson </w:t>
      </w:r>
      <w:r>
        <w:t>will speak with neighboring property owner, Scott Combs, and see how much his cameras cover the Town Hall.</w:t>
      </w:r>
    </w:p>
    <w:p w14:paraId="4824A010" w14:textId="0D6B4893" w:rsidR="00F97DD6" w:rsidRDefault="00F97DD6" w:rsidP="00F97DD6">
      <w:pPr>
        <w:pStyle w:val="Standard"/>
        <w:ind w:left="720"/>
        <w:rPr>
          <w:rFonts w:hint="eastAsia"/>
          <w:b/>
          <w:bCs/>
        </w:rPr>
      </w:pPr>
      <w:r>
        <w:rPr>
          <w:b/>
          <w:bCs/>
        </w:rPr>
        <w:t>Board of Assessment Review:</w:t>
      </w:r>
      <w:r>
        <w:rPr>
          <w:b/>
          <w:bCs/>
        </w:rPr>
        <w:tab/>
      </w:r>
    </w:p>
    <w:p w14:paraId="7D166EBF" w14:textId="554CE772" w:rsidR="00F97DD6" w:rsidRPr="00F97DD6" w:rsidRDefault="00F97DD6" w:rsidP="00F97DD6">
      <w:pPr>
        <w:pStyle w:val="Standard"/>
        <w:numPr>
          <w:ilvl w:val="0"/>
          <w:numId w:val="4"/>
        </w:numPr>
        <w:rPr>
          <w:rFonts w:hint="eastAsia"/>
          <w:b/>
          <w:bCs/>
        </w:rPr>
      </w:pPr>
      <w:r>
        <w:t>Terms are ending – Town in need of anothe</w:t>
      </w:r>
      <w:r>
        <w:rPr>
          <w:rFonts w:hint="eastAsia"/>
        </w:rPr>
        <w:t>r</w:t>
      </w:r>
      <w:r>
        <w:t xml:space="preserve"> candidate</w:t>
      </w:r>
    </w:p>
    <w:p w14:paraId="1FBA9CA4" w14:textId="7E5B8981" w:rsidR="00F97DD6" w:rsidRPr="00F97DD6" w:rsidRDefault="00F97DD6" w:rsidP="00F97DD6">
      <w:pPr>
        <w:pStyle w:val="Standard"/>
        <w:numPr>
          <w:ilvl w:val="0"/>
          <w:numId w:val="4"/>
        </w:numPr>
        <w:rPr>
          <w:rFonts w:hint="eastAsia"/>
          <w:b/>
          <w:bCs/>
        </w:rPr>
      </w:pPr>
      <w:r>
        <w:rPr>
          <w:i/>
          <w:iCs/>
        </w:rPr>
        <w:t>Rhodes</w:t>
      </w:r>
      <w:r>
        <w:t xml:space="preserve"> to make a post “Seeking an individual for Board Assessment Review”</w:t>
      </w:r>
    </w:p>
    <w:p w14:paraId="04117E85" w14:textId="77777777" w:rsidR="00F97DD6" w:rsidRDefault="00F97DD6" w:rsidP="00F97DD6">
      <w:pPr>
        <w:pStyle w:val="Standard"/>
        <w:rPr>
          <w:rFonts w:hint="eastAsia"/>
          <w:b/>
          <w:bCs/>
        </w:rPr>
      </w:pPr>
    </w:p>
    <w:p w14:paraId="0051164C" w14:textId="78DB248E" w:rsidR="00F97DD6" w:rsidRPr="00F97DD6" w:rsidRDefault="00F97DD6" w:rsidP="00F97DD6">
      <w:pPr>
        <w:pStyle w:val="Standard"/>
        <w:rPr>
          <w:rFonts w:hint="eastAsia"/>
          <w:i/>
          <w:iCs/>
        </w:rPr>
      </w:pPr>
      <w:r>
        <w:rPr>
          <w:b/>
          <w:bCs/>
        </w:rPr>
        <w:t>TAC</w:t>
      </w:r>
      <w:r w:rsidR="00D664B6">
        <w:rPr>
          <w:b/>
          <w:bCs/>
        </w:rPr>
        <w:t>D</w:t>
      </w:r>
      <w:r>
        <w:rPr>
          <w:b/>
          <w:bCs/>
        </w:rPr>
        <w:t xml:space="preserve">O MEETING TO BE HELD 4/16/26- </w:t>
      </w:r>
      <w:r>
        <w:rPr>
          <w:i/>
          <w:iCs/>
        </w:rPr>
        <w:t xml:space="preserve">Dunbar </w:t>
      </w:r>
      <w:r w:rsidRPr="00F97DD6">
        <w:t>will be attending</w:t>
      </w:r>
      <w:r>
        <w:t>.</w:t>
      </w:r>
    </w:p>
    <w:p w14:paraId="4C8AB696" w14:textId="008B6752" w:rsidR="00F97DD6" w:rsidRDefault="00F97DD6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ab/>
      </w:r>
    </w:p>
    <w:p w14:paraId="19CA90F8" w14:textId="3882DECC" w:rsidR="00065A97" w:rsidRPr="00E271E7" w:rsidRDefault="00065A97" w:rsidP="00E271E7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Motion to close meeting</w:t>
      </w:r>
      <w:r w:rsidR="00AA3A2F" w:rsidRPr="00F97DD6">
        <w:rPr>
          <w:rFonts w:ascii="Times New Roman" w:hAnsi="Times New Roman" w:cs="Times New Roman"/>
          <w:i/>
          <w:iCs/>
        </w:rPr>
        <w:t xml:space="preserve">, </w:t>
      </w:r>
      <w:r w:rsidR="003B26DA" w:rsidRPr="00F97DD6">
        <w:rPr>
          <w:rFonts w:ascii="Times New Roman" w:hAnsi="Times New Roman" w:cs="Times New Roman"/>
          <w:i/>
          <w:iCs/>
        </w:rPr>
        <w:t>Dunbar</w:t>
      </w:r>
      <w:r w:rsidRPr="00E271E7">
        <w:rPr>
          <w:rFonts w:ascii="Times New Roman" w:hAnsi="Times New Roman" w:cs="Times New Roman"/>
        </w:rPr>
        <w:t>, 2</w:t>
      </w:r>
      <w:r w:rsidRPr="00E271E7">
        <w:rPr>
          <w:rFonts w:ascii="Times New Roman" w:hAnsi="Times New Roman" w:cs="Times New Roman"/>
          <w:vertAlign w:val="superscript"/>
        </w:rPr>
        <w:t>nd</w:t>
      </w:r>
      <w:r w:rsidRPr="00E271E7">
        <w:rPr>
          <w:rFonts w:ascii="Times New Roman" w:hAnsi="Times New Roman" w:cs="Times New Roman"/>
        </w:rPr>
        <w:t xml:space="preserve"> </w:t>
      </w:r>
      <w:r w:rsidR="00F97DD6">
        <w:rPr>
          <w:rFonts w:ascii="Times New Roman" w:hAnsi="Times New Roman" w:cs="Times New Roman"/>
          <w:i/>
          <w:iCs/>
        </w:rPr>
        <w:t>Jacobs</w:t>
      </w:r>
      <w:r w:rsidRPr="00E271E7">
        <w:rPr>
          <w:rFonts w:ascii="Times New Roman" w:hAnsi="Times New Roman" w:cs="Times New Roman"/>
        </w:rPr>
        <w:tab/>
      </w:r>
      <w:r w:rsidRPr="00E271E7">
        <w:rPr>
          <w:rFonts w:ascii="Times New Roman" w:hAnsi="Times New Roman" w:cs="Times New Roman"/>
        </w:rPr>
        <w:tab/>
        <w:t>Motion Carried</w:t>
      </w:r>
    </w:p>
    <w:p w14:paraId="687DD465" w14:textId="77777777" w:rsidR="00E271E7" w:rsidRPr="00E271E7" w:rsidRDefault="00E271E7" w:rsidP="00B00FEE">
      <w:pPr>
        <w:pStyle w:val="Standard"/>
        <w:rPr>
          <w:rFonts w:ascii="Times New Roman" w:hAnsi="Times New Roman" w:cs="Times New Roman"/>
        </w:rPr>
      </w:pPr>
    </w:p>
    <w:p w14:paraId="787DBDF3" w14:textId="77777777" w:rsidR="00AA3A2F" w:rsidRPr="00E271E7" w:rsidRDefault="00AA3A2F" w:rsidP="00B00FEE">
      <w:pPr>
        <w:pStyle w:val="Standard"/>
        <w:rPr>
          <w:rFonts w:ascii="Times New Roman" w:hAnsi="Times New Roman" w:cs="Times New Roman"/>
        </w:rPr>
      </w:pPr>
    </w:p>
    <w:p w14:paraId="764462BC" w14:textId="3C4CDCEE" w:rsidR="00CB52FD" w:rsidRPr="00E271E7" w:rsidRDefault="00EC6B90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Respectfully submitted,</w:t>
      </w:r>
    </w:p>
    <w:p w14:paraId="4706B66B" w14:textId="7CB3976C" w:rsidR="00C1782C" w:rsidRPr="00E271E7" w:rsidRDefault="00ED7A4B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Angela Rhodes</w:t>
      </w:r>
    </w:p>
    <w:p w14:paraId="45E67F4F" w14:textId="6B34AAD4" w:rsidR="0003422E" w:rsidRDefault="00A36C43">
      <w:pPr>
        <w:pStyle w:val="Standard"/>
        <w:rPr>
          <w:rFonts w:hint="eastAsia"/>
        </w:rPr>
      </w:pPr>
      <w:r w:rsidRPr="00E271E7">
        <w:rPr>
          <w:rFonts w:ascii="Times New Roman" w:hAnsi="Times New Roman" w:cs="Times New Roman"/>
        </w:rPr>
        <w:t>Alma Town Clerk</w:t>
      </w:r>
      <w:r w:rsidR="00EC6B90" w:rsidRPr="00E271E7">
        <w:rPr>
          <w:rFonts w:ascii="Times New Roman" w:hAnsi="Times New Roman" w:cs="Times New Roman"/>
          <w:b/>
          <w:bCs/>
        </w:rPr>
        <w:br/>
      </w:r>
      <w:r w:rsidR="00D42954">
        <w:t>05/12</w:t>
      </w:r>
      <w:r w:rsidR="006B7321" w:rsidRPr="00E271E7">
        <w:t>/202</w:t>
      </w:r>
      <w:r w:rsidR="00065A97" w:rsidRPr="00E271E7">
        <w:t>6</w:t>
      </w:r>
    </w:p>
    <w:p w14:paraId="57C47A2A" w14:textId="77777777" w:rsidR="009F32F7" w:rsidRDefault="009F32F7">
      <w:pPr>
        <w:pStyle w:val="Standard"/>
        <w:rPr>
          <w:rFonts w:hint="eastAsia"/>
        </w:rPr>
      </w:pPr>
    </w:p>
    <w:p w14:paraId="039A7F49" w14:textId="77777777" w:rsidR="00D42954" w:rsidRDefault="00D42954">
      <w:pPr>
        <w:pStyle w:val="Standard"/>
        <w:rPr>
          <w:rFonts w:hint="eastAsia"/>
        </w:rPr>
      </w:pPr>
    </w:p>
    <w:p w14:paraId="18206C6D" w14:textId="77777777" w:rsidR="00D42954" w:rsidRDefault="00D42954">
      <w:pPr>
        <w:pStyle w:val="Standard"/>
        <w:rPr>
          <w:rFonts w:hint="eastAsia"/>
        </w:rPr>
      </w:pPr>
    </w:p>
    <w:p w14:paraId="3B30C3E8" w14:textId="05ED8261" w:rsidR="00D42954" w:rsidRDefault="00D42954">
      <w:pPr>
        <w:pStyle w:val="Standard"/>
        <w:rPr>
          <w:rFonts w:hint="eastAsia"/>
        </w:rPr>
      </w:pPr>
      <w:r>
        <w:t>(DRAFT)</w:t>
      </w:r>
    </w:p>
    <w:p w14:paraId="493A04D4" w14:textId="067D3706" w:rsidR="009F32F7" w:rsidRDefault="009F32F7">
      <w:pPr>
        <w:pStyle w:val="Standard"/>
        <w:rPr>
          <w:rFonts w:hint="eastAsia"/>
        </w:rPr>
      </w:pPr>
    </w:p>
    <w:sectPr w:rsidR="009F32F7" w:rsidSect="0026576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797D"/>
    <w:multiLevelType w:val="hybridMultilevel"/>
    <w:tmpl w:val="2878EFCA"/>
    <w:lvl w:ilvl="0" w:tplc="E06AFD4E">
      <w:numFmt w:val="bullet"/>
      <w:lvlText w:val=""/>
      <w:lvlJc w:val="left"/>
      <w:pPr>
        <w:ind w:left="2250" w:hanging="360"/>
      </w:pPr>
      <w:rPr>
        <w:rFonts w:ascii="Symbol" w:eastAsia="NSimSun" w:hAnsi="Symbol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30DE62EF"/>
    <w:multiLevelType w:val="hybridMultilevel"/>
    <w:tmpl w:val="1CF400D4"/>
    <w:lvl w:ilvl="0" w:tplc="FF7CD8E4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28A2F79"/>
    <w:multiLevelType w:val="hybridMultilevel"/>
    <w:tmpl w:val="2E3E691A"/>
    <w:lvl w:ilvl="0" w:tplc="9D5C7E1A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240D5E"/>
    <w:multiLevelType w:val="hybridMultilevel"/>
    <w:tmpl w:val="0450D364"/>
    <w:lvl w:ilvl="0" w:tplc="E87C8872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006213">
    <w:abstractNumId w:val="0"/>
  </w:num>
  <w:num w:numId="2" w16cid:durableId="1888684949">
    <w:abstractNumId w:val="1"/>
  </w:num>
  <w:num w:numId="3" w16cid:durableId="1338657345">
    <w:abstractNumId w:val="3"/>
  </w:num>
  <w:num w:numId="4" w16cid:durableId="36768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DF"/>
    <w:rsid w:val="00002990"/>
    <w:rsid w:val="0000599A"/>
    <w:rsid w:val="00022829"/>
    <w:rsid w:val="00033562"/>
    <w:rsid w:val="0003422E"/>
    <w:rsid w:val="000348D1"/>
    <w:rsid w:val="00047D5A"/>
    <w:rsid w:val="00050174"/>
    <w:rsid w:val="00053168"/>
    <w:rsid w:val="0006172D"/>
    <w:rsid w:val="00064EFC"/>
    <w:rsid w:val="00065A97"/>
    <w:rsid w:val="00065DDA"/>
    <w:rsid w:val="00072326"/>
    <w:rsid w:val="00073566"/>
    <w:rsid w:val="0007412E"/>
    <w:rsid w:val="00084071"/>
    <w:rsid w:val="00084BEB"/>
    <w:rsid w:val="00093CD0"/>
    <w:rsid w:val="000A0420"/>
    <w:rsid w:val="000A5607"/>
    <w:rsid w:val="000B3BDE"/>
    <w:rsid w:val="000B5563"/>
    <w:rsid w:val="000D1EFB"/>
    <w:rsid w:val="000D5317"/>
    <w:rsid w:val="000F294C"/>
    <w:rsid w:val="000F56A3"/>
    <w:rsid w:val="00101DA8"/>
    <w:rsid w:val="001026A1"/>
    <w:rsid w:val="00117521"/>
    <w:rsid w:val="00121127"/>
    <w:rsid w:val="00126E2A"/>
    <w:rsid w:val="00126E3C"/>
    <w:rsid w:val="0013142F"/>
    <w:rsid w:val="001351AA"/>
    <w:rsid w:val="00135869"/>
    <w:rsid w:val="00135F0F"/>
    <w:rsid w:val="00135F15"/>
    <w:rsid w:val="00141B03"/>
    <w:rsid w:val="00144D08"/>
    <w:rsid w:val="00145071"/>
    <w:rsid w:val="0015798A"/>
    <w:rsid w:val="00160BA3"/>
    <w:rsid w:val="00163D8C"/>
    <w:rsid w:val="00173D8B"/>
    <w:rsid w:val="001744E4"/>
    <w:rsid w:val="001751DF"/>
    <w:rsid w:val="001768C2"/>
    <w:rsid w:val="00190F4E"/>
    <w:rsid w:val="001942F3"/>
    <w:rsid w:val="00195DB9"/>
    <w:rsid w:val="001A2937"/>
    <w:rsid w:val="001B109E"/>
    <w:rsid w:val="001B3E7A"/>
    <w:rsid w:val="001E1F3E"/>
    <w:rsid w:val="002009BC"/>
    <w:rsid w:val="0020564D"/>
    <w:rsid w:val="002077FD"/>
    <w:rsid w:val="00215219"/>
    <w:rsid w:val="0022792C"/>
    <w:rsid w:val="00230C9C"/>
    <w:rsid w:val="0023592C"/>
    <w:rsid w:val="002413BC"/>
    <w:rsid w:val="0024237E"/>
    <w:rsid w:val="002449E2"/>
    <w:rsid w:val="00244D7E"/>
    <w:rsid w:val="00245215"/>
    <w:rsid w:val="002551A0"/>
    <w:rsid w:val="00265407"/>
    <w:rsid w:val="00265764"/>
    <w:rsid w:val="0026723B"/>
    <w:rsid w:val="00272302"/>
    <w:rsid w:val="00293071"/>
    <w:rsid w:val="00293DC9"/>
    <w:rsid w:val="0029436C"/>
    <w:rsid w:val="00296031"/>
    <w:rsid w:val="002A2645"/>
    <w:rsid w:val="002A4EAE"/>
    <w:rsid w:val="002A4F4C"/>
    <w:rsid w:val="002A65DD"/>
    <w:rsid w:val="002C1760"/>
    <w:rsid w:val="002C26DD"/>
    <w:rsid w:val="002C6D17"/>
    <w:rsid w:val="002D27CB"/>
    <w:rsid w:val="002D4B66"/>
    <w:rsid w:val="002E0BC3"/>
    <w:rsid w:val="00301B6E"/>
    <w:rsid w:val="003130D0"/>
    <w:rsid w:val="00316C9C"/>
    <w:rsid w:val="0031746A"/>
    <w:rsid w:val="00320284"/>
    <w:rsid w:val="00332695"/>
    <w:rsid w:val="00334360"/>
    <w:rsid w:val="00343C46"/>
    <w:rsid w:val="00345EDE"/>
    <w:rsid w:val="00357D49"/>
    <w:rsid w:val="00361D10"/>
    <w:rsid w:val="00361F3F"/>
    <w:rsid w:val="00362720"/>
    <w:rsid w:val="003701A0"/>
    <w:rsid w:val="00372B00"/>
    <w:rsid w:val="003761E3"/>
    <w:rsid w:val="0037788B"/>
    <w:rsid w:val="00380220"/>
    <w:rsid w:val="00395488"/>
    <w:rsid w:val="003A1DFA"/>
    <w:rsid w:val="003B0689"/>
    <w:rsid w:val="003B17C3"/>
    <w:rsid w:val="003B26DA"/>
    <w:rsid w:val="003B7807"/>
    <w:rsid w:val="003C2739"/>
    <w:rsid w:val="003C78C7"/>
    <w:rsid w:val="003D45B0"/>
    <w:rsid w:val="003E3191"/>
    <w:rsid w:val="003E5571"/>
    <w:rsid w:val="003F546F"/>
    <w:rsid w:val="003F7ED4"/>
    <w:rsid w:val="0040419C"/>
    <w:rsid w:val="00410FAA"/>
    <w:rsid w:val="00412644"/>
    <w:rsid w:val="004178F9"/>
    <w:rsid w:val="00421E17"/>
    <w:rsid w:val="004230F7"/>
    <w:rsid w:val="00425890"/>
    <w:rsid w:val="00431F19"/>
    <w:rsid w:val="00441327"/>
    <w:rsid w:val="00441A66"/>
    <w:rsid w:val="00441B8F"/>
    <w:rsid w:val="0044677A"/>
    <w:rsid w:val="0046046E"/>
    <w:rsid w:val="004717F2"/>
    <w:rsid w:val="00481443"/>
    <w:rsid w:val="00490C96"/>
    <w:rsid w:val="00493C5D"/>
    <w:rsid w:val="004A20E3"/>
    <w:rsid w:val="004B7CFE"/>
    <w:rsid w:val="004C1186"/>
    <w:rsid w:val="004C2877"/>
    <w:rsid w:val="004D1F74"/>
    <w:rsid w:val="004D3B78"/>
    <w:rsid w:val="004E61EC"/>
    <w:rsid w:val="004F6CEB"/>
    <w:rsid w:val="004F79B8"/>
    <w:rsid w:val="0050012B"/>
    <w:rsid w:val="00503753"/>
    <w:rsid w:val="005053C1"/>
    <w:rsid w:val="00510F9B"/>
    <w:rsid w:val="00527145"/>
    <w:rsid w:val="00527F5A"/>
    <w:rsid w:val="00531A23"/>
    <w:rsid w:val="0053361C"/>
    <w:rsid w:val="005359FB"/>
    <w:rsid w:val="00544602"/>
    <w:rsid w:val="0054485A"/>
    <w:rsid w:val="005448A8"/>
    <w:rsid w:val="00550947"/>
    <w:rsid w:val="00551551"/>
    <w:rsid w:val="00562DC5"/>
    <w:rsid w:val="00564E60"/>
    <w:rsid w:val="005652E3"/>
    <w:rsid w:val="0057057D"/>
    <w:rsid w:val="0057203D"/>
    <w:rsid w:val="00573BE6"/>
    <w:rsid w:val="005758FA"/>
    <w:rsid w:val="005772A9"/>
    <w:rsid w:val="00582565"/>
    <w:rsid w:val="00584239"/>
    <w:rsid w:val="00584A45"/>
    <w:rsid w:val="00585C4F"/>
    <w:rsid w:val="00593865"/>
    <w:rsid w:val="00595AAD"/>
    <w:rsid w:val="005B046B"/>
    <w:rsid w:val="005B505B"/>
    <w:rsid w:val="005B5284"/>
    <w:rsid w:val="005B6ECE"/>
    <w:rsid w:val="005B72EB"/>
    <w:rsid w:val="005C6AD0"/>
    <w:rsid w:val="005C761E"/>
    <w:rsid w:val="005D229B"/>
    <w:rsid w:val="005E22DE"/>
    <w:rsid w:val="005E411F"/>
    <w:rsid w:val="005E5FC9"/>
    <w:rsid w:val="005E7887"/>
    <w:rsid w:val="005E7DF2"/>
    <w:rsid w:val="0060190C"/>
    <w:rsid w:val="00601E32"/>
    <w:rsid w:val="00606B6F"/>
    <w:rsid w:val="0061480C"/>
    <w:rsid w:val="00624C6B"/>
    <w:rsid w:val="00637F65"/>
    <w:rsid w:val="00652213"/>
    <w:rsid w:val="00652846"/>
    <w:rsid w:val="006545C5"/>
    <w:rsid w:val="00657A6D"/>
    <w:rsid w:val="0067597C"/>
    <w:rsid w:val="0068623B"/>
    <w:rsid w:val="00690706"/>
    <w:rsid w:val="00693802"/>
    <w:rsid w:val="00695FF6"/>
    <w:rsid w:val="006A659B"/>
    <w:rsid w:val="006B514F"/>
    <w:rsid w:val="006B7321"/>
    <w:rsid w:val="006C13F4"/>
    <w:rsid w:val="006C17A1"/>
    <w:rsid w:val="006D1C9F"/>
    <w:rsid w:val="006F0B33"/>
    <w:rsid w:val="006F28FF"/>
    <w:rsid w:val="006F3C64"/>
    <w:rsid w:val="006F58BA"/>
    <w:rsid w:val="00703DA1"/>
    <w:rsid w:val="00704633"/>
    <w:rsid w:val="00707F82"/>
    <w:rsid w:val="00721B85"/>
    <w:rsid w:val="00723FC5"/>
    <w:rsid w:val="007330CD"/>
    <w:rsid w:val="00734C65"/>
    <w:rsid w:val="00740337"/>
    <w:rsid w:val="00747437"/>
    <w:rsid w:val="00750D6C"/>
    <w:rsid w:val="007525B5"/>
    <w:rsid w:val="00754ABB"/>
    <w:rsid w:val="007569BE"/>
    <w:rsid w:val="0076098B"/>
    <w:rsid w:val="007645FA"/>
    <w:rsid w:val="0076596E"/>
    <w:rsid w:val="00772E15"/>
    <w:rsid w:val="00774E27"/>
    <w:rsid w:val="00781823"/>
    <w:rsid w:val="00783CE1"/>
    <w:rsid w:val="00790B35"/>
    <w:rsid w:val="007A04DF"/>
    <w:rsid w:val="007A0FD9"/>
    <w:rsid w:val="007A3C7B"/>
    <w:rsid w:val="007A4C95"/>
    <w:rsid w:val="007B569D"/>
    <w:rsid w:val="007C0639"/>
    <w:rsid w:val="007C21FE"/>
    <w:rsid w:val="007C2596"/>
    <w:rsid w:val="007C7742"/>
    <w:rsid w:val="007D23CE"/>
    <w:rsid w:val="007D2FE2"/>
    <w:rsid w:val="007D3687"/>
    <w:rsid w:val="007D521E"/>
    <w:rsid w:val="007E3935"/>
    <w:rsid w:val="007E3F53"/>
    <w:rsid w:val="007F22FD"/>
    <w:rsid w:val="007F7294"/>
    <w:rsid w:val="0081269E"/>
    <w:rsid w:val="0081374F"/>
    <w:rsid w:val="00815C69"/>
    <w:rsid w:val="00820408"/>
    <w:rsid w:val="008210FD"/>
    <w:rsid w:val="00824EBD"/>
    <w:rsid w:val="00825586"/>
    <w:rsid w:val="00832624"/>
    <w:rsid w:val="0083421C"/>
    <w:rsid w:val="00841E2B"/>
    <w:rsid w:val="008443CE"/>
    <w:rsid w:val="0085322D"/>
    <w:rsid w:val="00854C38"/>
    <w:rsid w:val="0087040A"/>
    <w:rsid w:val="00876128"/>
    <w:rsid w:val="00876A85"/>
    <w:rsid w:val="00880938"/>
    <w:rsid w:val="00884B3F"/>
    <w:rsid w:val="008859C2"/>
    <w:rsid w:val="008A0215"/>
    <w:rsid w:val="008A16A2"/>
    <w:rsid w:val="008A1D20"/>
    <w:rsid w:val="008B0DF2"/>
    <w:rsid w:val="008B268C"/>
    <w:rsid w:val="008B2BF1"/>
    <w:rsid w:val="008B4528"/>
    <w:rsid w:val="008C6FEF"/>
    <w:rsid w:val="008E36D1"/>
    <w:rsid w:val="008F1762"/>
    <w:rsid w:val="008F3866"/>
    <w:rsid w:val="00900B6A"/>
    <w:rsid w:val="009053E0"/>
    <w:rsid w:val="00911265"/>
    <w:rsid w:val="00916B07"/>
    <w:rsid w:val="00916B5D"/>
    <w:rsid w:val="009234CC"/>
    <w:rsid w:val="00924724"/>
    <w:rsid w:val="0093083E"/>
    <w:rsid w:val="0093656B"/>
    <w:rsid w:val="00940887"/>
    <w:rsid w:val="00940EC1"/>
    <w:rsid w:val="00941A33"/>
    <w:rsid w:val="00945EA6"/>
    <w:rsid w:val="009513AC"/>
    <w:rsid w:val="0095639F"/>
    <w:rsid w:val="00975691"/>
    <w:rsid w:val="009773AA"/>
    <w:rsid w:val="009778AD"/>
    <w:rsid w:val="009801FD"/>
    <w:rsid w:val="00982F9A"/>
    <w:rsid w:val="00983C87"/>
    <w:rsid w:val="009857A6"/>
    <w:rsid w:val="009A4512"/>
    <w:rsid w:val="009A5558"/>
    <w:rsid w:val="009C44A5"/>
    <w:rsid w:val="009C60D6"/>
    <w:rsid w:val="009C7FE7"/>
    <w:rsid w:val="009D2EC2"/>
    <w:rsid w:val="009D43FE"/>
    <w:rsid w:val="009E09AA"/>
    <w:rsid w:val="009E63E8"/>
    <w:rsid w:val="009E7D1F"/>
    <w:rsid w:val="009F32F7"/>
    <w:rsid w:val="009F5A30"/>
    <w:rsid w:val="00A0616C"/>
    <w:rsid w:val="00A11F5B"/>
    <w:rsid w:val="00A13A6B"/>
    <w:rsid w:val="00A24106"/>
    <w:rsid w:val="00A24C14"/>
    <w:rsid w:val="00A3008A"/>
    <w:rsid w:val="00A303E7"/>
    <w:rsid w:val="00A3058E"/>
    <w:rsid w:val="00A36770"/>
    <w:rsid w:val="00A36C43"/>
    <w:rsid w:val="00A370B1"/>
    <w:rsid w:val="00A40291"/>
    <w:rsid w:val="00A428A5"/>
    <w:rsid w:val="00A4502C"/>
    <w:rsid w:val="00A450A8"/>
    <w:rsid w:val="00A45BF1"/>
    <w:rsid w:val="00A50899"/>
    <w:rsid w:val="00A51901"/>
    <w:rsid w:val="00A57107"/>
    <w:rsid w:val="00A63423"/>
    <w:rsid w:val="00A71E40"/>
    <w:rsid w:val="00A8733E"/>
    <w:rsid w:val="00A92A1D"/>
    <w:rsid w:val="00A967D9"/>
    <w:rsid w:val="00A97B19"/>
    <w:rsid w:val="00AA3A2F"/>
    <w:rsid w:val="00AB0819"/>
    <w:rsid w:val="00AB65B6"/>
    <w:rsid w:val="00AC2766"/>
    <w:rsid w:val="00AE06F0"/>
    <w:rsid w:val="00AE798F"/>
    <w:rsid w:val="00AF0CD0"/>
    <w:rsid w:val="00AF196C"/>
    <w:rsid w:val="00AF1F97"/>
    <w:rsid w:val="00AF206A"/>
    <w:rsid w:val="00AF2653"/>
    <w:rsid w:val="00AF297D"/>
    <w:rsid w:val="00B00FEE"/>
    <w:rsid w:val="00B02B3C"/>
    <w:rsid w:val="00B168C9"/>
    <w:rsid w:val="00B25099"/>
    <w:rsid w:val="00B3070B"/>
    <w:rsid w:val="00B325AE"/>
    <w:rsid w:val="00B406A6"/>
    <w:rsid w:val="00B41538"/>
    <w:rsid w:val="00B52DF2"/>
    <w:rsid w:val="00B5410E"/>
    <w:rsid w:val="00B66B00"/>
    <w:rsid w:val="00B73CE9"/>
    <w:rsid w:val="00B748F5"/>
    <w:rsid w:val="00B8316A"/>
    <w:rsid w:val="00B835DB"/>
    <w:rsid w:val="00B87D00"/>
    <w:rsid w:val="00B90229"/>
    <w:rsid w:val="00B936A9"/>
    <w:rsid w:val="00B9396A"/>
    <w:rsid w:val="00B96507"/>
    <w:rsid w:val="00B96707"/>
    <w:rsid w:val="00BA48D1"/>
    <w:rsid w:val="00BB0106"/>
    <w:rsid w:val="00BB3606"/>
    <w:rsid w:val="00BC0B1E"/>
    <w:rsid w:val="00BC0C11"/>
    <w:rsid w:val="00BC4B8F"/>
    <w:rsid w:val="00BD7465"/>
    <w:rsid w:val="00BD7D0C"/>
    <w:rsid w:val="00BE2424"/>
    <w:rsid w:val="00BE2709"/>
    <w:rsid w:val="00BE3A32"/>
    <w:rsid w:val="00BE67EA"/>
    <w:rsid w:val="00BF0F65"/>
    <w:rsid w:val="00C0239E"/>
    <w:rsid w:val="00C06294"/>
    <w:rsid w:val="00C126A7"/>
    <w:rsid w:val="00C13433"/>
    <w:rsid w:val="00C16C0F"/>
    <w:rsid w:val="00C1782C"/>
    <w:rsid w:val="00C17941"/>
    <w:rsid w:val="00C22108"/>
    <w:rsid w:val="00C31EA4"/>
    <w:rsid w:val="00C36063"/>
    <w:rsid w:val="00C378E2"/>
    <w:rsid w:val="00C4796D"/>
    <w:rsid w:val="00C52772"/>
    <w:rsid w:val="00C52DD6"/>
    <w:rsid w:val="00C62BA9"/>
    <w:rsid w:val="00C71290"/>
    <w:rsid w:val="00C71504"/>
    <w:rsid w:val="00C73C51"/>
    <w:rsid w:val="00C75010"/>
    <w:rsid w:val="00C87ED1"/>
    <w:rsid w:val="00C96172"/>
    <w:rsid w:val="00C9796B"/>
    <w:rsid w:val="00CA03F2"/>
    <w:rsid w:val="00CA1783"/>
    <w:rsid w:val="00CA2DD6"/>
    <w:rsid w:val="00CB3E3C"/>
    <w:rsid w:val="00CB4515"/>
    <w:rsid w:val="00CB52FD"/>
    <w:rsid w:val="00CB6199"/>
    <w:rsid w:val="00CC1D0E"/>
    <w:rsid w:val="00CC4F83"/>
    <w:rsid w:val="00CC600E"/>
    <w:rsid w:val="00CC60BE"/>
    <w:rsid w:val="00CD48AF"/>
    <w:rsid w:val="00CD73EF"/>
    <w:rsid w:val="00CD7491"/>
    <w:rsid w:val="00CE4C43"/>
    <w:rsid w:val="00CE502B"/>
    <w:rsid w:val="00CE6E9C"/>
    <w:rsid w:val="00CF796A"/>
    <w:rsid w:val="00D019AD"/>
    <w:rsid w:val="00D02C94"/>
    <w:rsid w:val="00D06528"/>
    <w:rsid w:val="00D10508"/>
    <w:rsid w:val="00D21695"/>
    <w:rsid w:val="00D247C5"/>
    <w:rsid w:val="00D42649"/>
    <w:rsid w:val="00D42954"/>
    <w:rsid w:val="00D54B7A"/>
    <w:rsid w:val="00D55F0F"/>
    <w:rsid w:val="00D56F0E"/>
    <w:rsid w:val="00D60878"/>
    <w:rsid w:val="00D664B6"/>
    <w:rsid w:val="00D66659"/>
    <w:rsid w:val="00D8644E"/>
    <w:rsid w:val="00D94159"/>
    <w:rsid w:val="00DB171D"/>
    <w:rsid w:val="00DB5C07"/>
    <w:rsid w:val="00DC1776"/>
    <w:rsid w:val="00DC23D3"/>
    <w:rsid w:val="00DD1C64"/>
    <w:rsid w:val="00DD2200"/>
    <w:rsid w:val="00DD5CF5"/>
    <w:rsid w:val="00DE107A"/>
    <w:rsid w:val="00DE1965"/>
    <w:rsid w:val="00DE1E45"/>
    <w:rsid w:val="00DE309F"/>
    <w:rsid w:val="00DE4A6F"/>
    <w:rsid w:val="00E00D2F"/>
    <w:rsid w:val="00E16EC3"/>
    <w:rsid w:val="00E271E7"/>
    <w:rsid w:val="00E319BA"/>
    <w:rsid w:val="00E36594"/>
    <w:rsid w:val="00E403D3"/>
    <w:rsid w:val="00E42AA7"/>
    <w:rsid w:val="00E46251"/>
    <w:rsid w:val="00E52279"/>
    <w:rsid w:val="00E52479"/>
    <w:rsid w:val="00E551A9"/>
    <w:rsid w:val="00E55B81"/>
    <w:rsid w:val="00E57B82"/>
    <w:rsid w:val="00E60CAA"/>
    <w:rsid w:val="00E81A5D"/>
    <w:rsid w:val="00E955FE"/>
    <w:rsid w:val="00E95998"/>
    <w:rsid w:val="00EA275E"/>
    <w:rsid w:val="00EA317C"/>
    <w:rsid w:val="00EA425D"/>
    <w:rsid w:val="00EA6EE2"/>
    <w:rsid w:val="00EB091E"/>
    <w:rsid w:val="00EB3A95"/>
    <w:rsid w:val="00EB3ADA"/>
    <w:rsid w:val="00EB5F36"/>
    <w:rsid w:val="00EC0292"/>
    <w:rsid w:val="00EC5188"/>
    <w:rsid w:val="00EC6B90"/>
    <w:rsid w:val="00ED1F4B"/>
    <w:rsid w:val="00ED7A4B"/>
    <w:rsid w:val="00EE3A91"/>
    <w:rsid w:val="00EE434F"/>
    <w:rsid w:val="00EE669A"/>
    <w:rsid w:val="00EE7A74"/>
    <w:rsid w:val="00EF11B9"/>
    <w:rsid w:val="00EF7006"/>
    <w:rsid w:val="00F00AB8"/>
    <w:rsid w:val="00F01B98"/>
    <w:rsid w:val="00F12B99"/>
    <w:rsid w:val="00F1738B"/>
    <w:rsid w:val="00F20842"/>
    <w:rsid w:val="00F32D2A"/>
    <w:rsid w:val="00F35F91"/>
    <w:rsid w:val="00F44109"/>
    <w:rsid w:val="00F47C4F"/>
    <w:rsid w:val="00F52977"/>
    <w:rsid w:val="00F570D6"/>
    <w:rsid w:val="00F66546"/>
    <w:rsid w:val="00F73866"/>
    <w:rsid w:val="00F77004"/>
    <w:rsid w:val="00F97DD6"/>
    <w:rsid w:val="00FA0F2E"/>
    <w:rsid w:val="00FA2D85"/>
    <w:rsid w:val="00FB257D"/>
    <w:rsid w:val="00FB5BEA"/>
    <w:rsid w:val="00FC231C"/>
    <w:rsid w:val="00FD4505"/>
    <w:rsid w:val="00FD557A"/>
    <w:rsid w:val="00FD59A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1033"/>
  <w15:docId w15:val="{995C8363-20E5-4415-B92F-282C01E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DF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D27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Dean</dc:creator>
  <cp:lastModifiedBy>Town Clerk</cp:lastModifiedBy>
  <cp:revision>4</cp:revision>
  <cp:lastPrinted>2026-05-12T16:16:00Z</cp:lastPrinted>
  <dcterms:created xsi:type="dcterms:W3CDTF">2026-05-12T17:04:00Z</dcterms:created>
  <dcterms:modified xsi:type="dcterms:W3CDTF">2026-05-13T00:59:00Z</dcterms:modified>
</cp:coreProperties>
</file>