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271F5884" w:rsidR="007A04DF" w:rsidRPr="00FD74F6" w:rsidRDefault="00316C9C" w:rsidP="00982F9A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E60CAA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15B3570C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5ECA8A78" w:rsidR="005B505B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652846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714B1">
        <w:rPr>
          <w:rFonts w:ascii="Times New Roman" w:hAnsi="Times New Roman" w:cs="Times New Roman"/>
          <w:b/>
          <w:bCs/>
          <w:sz w:val="28"/>
          <w:szCs w:val="28"/>
        </w:rPr>
        <w:t>May 12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29BC3005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</w:t>
      </w:r>
    </w:p>
    <w:p w14:paraId="0415B7D8" w14:textId="4CCDC85F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9E09AA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0138409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85322D">
        <w:rPr>
          <w:rFonts w:ascii="Times New Roman" w:hAnsi="Times New Roman" w:cs="Times New Roman"/>
        </w:rPr>
        <w:t xml:space="preserve"> </w:t>
      </w:r>
      <w:r w:rsidR="00B73CE9">
        <w:rPr>
          <w:rFonts w:ascii="Times New Roman" w:hAnsi="Times New Roman" w:cs="Times New Roman"/>
        </w:rPr>
        <w:tab/>
      </w:r>
      <w:r w:rsidR="00B73CE9">
        <w:rPr>
          <w:rFonts w:ascii="Times New Roman" w:hAnsi="Times New Roman" w:cs="Times New Roman"/>
        </w:rPr>
        <w:tab/>
        <w:t xml:space="preserve"> </w:t>
      </w:r>
      <w:r w:rsidR="003B26DA">
        <w:rPr>
          <w:rFonts w:ascii="Times New Roman" w:hAnsi="Times New Roman" w:cs="Times New Roman"/>
        </w:rPr>
        <w:t xml:space="preserve">     </w:t>
      </w:r>
      <w:r w:rsidR="007A04DF" w:rsidRPr="00FD74F6">
        <w:rPr>
          <w:rFonts w:ascii="Times New Roman" w:hAnsi="Times New Roman" w:cs="Times New Roman"/>
          <w:b/>
          <w:bCs/>
        </w:rPr>
        <w:t xml:space="preserve">HWY.SUP’T: </w:t>
      </w:r>
      <w:r w:rsidR="007A04DF" w:rsidRPr="00FD74F6">
        <w:rPr>
          <w:rFonts w:ascii="Times New Roman" w:hAnsi="Times New Roman" w:cs="Times New Roman"/>
        </w:rPr>
        <w:t>TOM DANNHEIM</w:t>
      </w:r>
      <w:r w:rsidR="00941A33">
        <w:rPr>
          <w:rFonts w:ascii="Times New Roman" w:hAnsi="Times New Roman" w:cs="Times New Roman"/>
        </w:rPr>
        <w:t xml:space="preserve"> </w:t>
      </w:r>
      <w:r w:rsidR="0039151E">
        <w:rPr>
          <w:rFonts w:ascii="Times New Roman" w:hAnsi="Times New Roman" w:cs="Times New Roman"/>
        </w:rPr>
        <w:t>(Enter @ 8:01pm)</w:t>
      </w:r>
      <w:r w:rsidR="00412644">
        <w:rPr>
          <w:rFonts w:ascii="Times New Roman" w:hAnsi="Times New Roman" w:cs="Times New Roman"/>
        </w:rPr>
        <w:t xml:space="preserve"> </w:t>
      </w:r>
    </w:p>
    <w:p w14:paraId="6F008646" w14:textId="77777777" w:rsidR="0039151E" w:rsidRDefault="001026A1" w:rsidP="0039151E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44677A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 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39151E">
        <w:rPr>
          <w:rFonts w:ascii="Times New Roman" w:hAnsi="Times New Roman" w:cs="Times New Roman"/>
          <w:b/>
          <w:bCs/>
        </w:rPr>
        <w:t xml:space="preserve">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DEAN CL</w:t>
      </w:r>
      <w:r w:rsidR="00425890" w:rsidRPr="00FD74F6">
        <w:rPr>
          <w:rFonts w:ascii="Times New Roman" w:hAnsi="Times New Roman" w:cs="Times New Roman"/>
        </w:rPr>
        <w:t xml:space="preserve">AYSON </w:t>
      </w:r>
      <w:r w:rsidR="0039151E">
        <w:rPr>
          <w:rFonts w:ascii="Times New Roman" w:hAnsi="Times New Roman" w:cs="Times New Roman"/>
        </w:rPr>
        <w:t xml:space="preserve">(Enter @   </w:t>
      </w:r>
    </w:p>
    <w:p w14:paraId="64A3312D" w14:textId="6710905E" w:rsidR="007A04DF" w:rsidRPr="00FD74F6" w:rsidRDefault="0039151E" w:rsidP="003915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D74F6">
        <w:rPr>
          <w:rFonts w:ascii="Times New Roman" w:hAnsi="Times New Roman" w:cs="Times New Roman"/>
          <w:b/>
          <w:bCs/>
        </w:rPr>
        <w:t>COUNCILPERSON: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STEPHEN JACOBS                                                                                                   8:01pm)</w:t>
      </w:r>
    </w:p>
    <w:p w14:paraId="63A27811" w14:textId="721896B3" w:rsidR="007A04DF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B73CE9">
        <w:rPr>
          <w:rFonts w:ascii="Times New Roman" w:hAnsi="Times New Roman" w:cs="Times New Roman"/>
        </w:rPr>
        <w:t xml:space="preserve">  </w:t>
      </w:r>
      <w:r w:rsidR="0039151E">
        <w:rPr>
          <w:rFonts w:ascii="Times New Roman" w:hAnsi="Times New Roman" w:cs="Times New Roman"/>
        </w:rPr>
        <w:tab/>
      </w:r>
      <w:r w:rsidR="0039151E">
        <w:rPr>
          <w:rFonts w:ascii="Times New Roman" w:hAnsi="Times New Roman" w:cs="Times New Roman"/>
        </w:rPr>
        <w:tab/>
      </w:r>
      <w:r w:rsidR="0039151E">
        <w:rPr>
          <w:rFonts w:ascii="Times New Roman" w:hAnsi="Times New Roman" w:cs="Times New Roman"/>
        </w:rPr>
        <w:tab/>
      </w:r>
      <w:r w:rsidR="0039151E">
        <w:rPr>
          <w:rFonts w:ascii="Times New Roman" w:hAnsi="Times New Roman" w:cs="Times New Roman"/>
        </w:rPr>
        <w:tab/>
      </w:r>
      <w:r w:rsidR="0039151E">
        <w:rPr>
          <w:rFonts w:ascii="Times New Roman" w:hAnsi="Times New Roman" w:cs="Times New Roman"/>
        </w:rPr>
        <w:tab/>
      </w:r>
      <w:r w:rsidR="0039151E">
        <w:rPr>
          <w:rFonts w:ascii="Times New Roman" w:hAnsi="Times New Roman" w:cs="Times New Roman"/>
        </w:rPr>
        <w:tab/>
        <w:t xml:space="preserve">    </w:t>
      </w:r>
      <w:r w:rsidR="00B73CE9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JUSTICE:</w:t>
      </w:r>
      <w:r w:rsidR="009857A6" w:rsidRPr="00FD74F6">
        <w:rPr>
          <w:rFonts w:ascii="Times New Roman" w:hAnsi="Times New Roman" w:cs="Times New Roman"/>
          <w:b/>
          <w:bCs/>
        </w:rPr>
        <w:t xml:space="preserve"> </w:t>
      </w:r>
      <w:r w:rsidR="009857A6" w:rsidRPr="00FD74F6">
        <w:rPr>
          <w:rFonts w:ascii="Times New Roman" w:hAnsi="Times New Roman" w:cs="Times New Roman"/>
        </w:rPr>
        <w:t xml:space="preserve">CHERYL DANNHEIM </w:t>
      </w:r>
      <w:r w:rsidR="000F294C" w:rsidRPr="00FD74F6">
        <w:rPr>
          <w:rFonts w:ascii="Times New Roman" w:hAnsi="Times New Roman" w:cs="Times New Roman"/>
        </w:rPr>
        <w:t>(ABS)</w:t>
      </w:r>
    </w:p>
    <w:p w14:paraId="13D94238" w14:textId="345A4445" w:rsidR="00B73CE9" w:rsidRDefault="0044677A" w:rsidP="0039151E">
      <w:pPr>
        <w:spacing w:after="0"/>
        <w:ind w:left="50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B73CE9">
        <w:rPr>
          <w:rFonts w:ascii="Times New Roman" w:hAnsi="Times New Roman" w:cs="Times New Roman"/>
          <w:b/>
          <w:bCs/>
        </w:rPr>
        <w:t>DCO: Harley Cline w/ Erienne Cline</w:t>
      </w:r>
    </w:p>
    <w:p w14:paraId="0F4FE2A5" w14:textId="71E23166" w:rsidR="0039151E" w:rsidRDefault="00B73CE9" w:rsidP="0039151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39151E">
        <w:rPr>
          <w:rFonts w:ascii="Times New Roman" w:hAnsi="Times New Roman" w:cs="Times New Roman"/>
          <w:b/>
          <w:bCs/>
        </w:rPr>
        <w:t xml:space="preserve">     Others: Barbara Irvin, Steve Dickerson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</w:t>
      </w:r>
    </w:p>
    <w:p w14:paraId="57D6B166" w14:textId="5D122E60" w:rsidR="0044677A" w:rsidRDefault="0044677A" w:rsidP="007A04D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468C709D" w14:textId="77777777" w:rsidR="00B73CE9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</w:p>
    <w:p w14:paraId="39BE2500" w14:textId="5B2C13DA" w:rsidR="00441A66" w:rsidRDefault="00B73CE9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D4505">
        <w:rPr>
          <w:rFonts w:ascii="Times New Roman" w:hAnsi="Times New Roman" w:cs="Times New Roman"/>
        </w:rPr>
        <w:t xml:space="preserve">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 w:rsidR="00FD4505"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</w:t>
      </w:r>
      <w:r>
        <w:rPr>
          <w:rFonts w:ascii="Times New Roman" w:hAnsi="Times New Roman" w:cs="Times New Roman"/>
        </w:rPr>
        <w:t>1</w:t>
      </w:r>
      <w:r w:rsidR="0039151E">
        <w:rPr>
          <w:rFonts w:ascii="Times New Roman" w:hAnsi="Times New Roman" w:cs="Times New Roman"/>
        </w:rPr>
        <w:t>2</w:t>
      </w:r>
      <w:r w:rsidR="00FD4505">
        <w:rPr>
          <w:rFonts w:ascii="Times New Roman" w:hAnsi="Times New Roman" w:cs="Times New Roman"/>
        </w:rPr>
        <w:t>pm, followed by the Pledge of Allegiance.</w:t>
      </w:r>
    </w:p>
    <w:p w14:paraId="768E34AC" w14:textId="54322507" w:rsidR="00B73CE9" w:rsidRPr="0039151E" w:rsidRDefault="00B73CE9" w:rsidP="00B00FEE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6:</w:t>
      </w:r>
      <w:r w:rsidR="0039151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pm: Motion to move to Executive Session</w:t>
      </w:r>
      <w:r w:rsidR="0039151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39151E">
        <w:rPr>
          <w:rFonts w:ascii="Times New Roman" w:hAnsi="Times New Roman" w:cs="Times New Roman"/>
          <w:b/>
          <w:bCs/>
          <w:i/>
          <w:iCs/>
        </w:rPr>
        <w:t>Dun</w:t>
      </w:r>
      <w:r w:rsidR="00D664B6" w:rsidRPr="0039151E">
        <w:rPr>
          <w:rFonts w:ascii="Times New Roman" w:hAnsi="Times New Roman" w:cs="Times New Roman"/>
          <w:b/>
          <w:bCs/>
          <w:i/>
          <w:iCs/>
        </w:rPr>
        <w:t>b</w:t>
      </w:r>
      <w:r w:rsidRPr="0039151E">
        <w:rPr>
          <w:rFonts w:ascii="Times New Roman" w:hAnsi="Times New Roman" w:cs="Times New Roman"/>
          <w:b/>
          <w:bCs/>
          <w:i/>
          <w:iCs/>
        </w:rPr>
        <w:t>ar</w:t>
      </w:r>
      <w:r w:rsidRPr="0039151E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2</w:t>
      </w:r>
      <w:r w:rsidRPr="00A24C14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>:</w:t>
      </w:r>
      <w:r w:rsidR="0039151E">
        <w:rPr>
          <w:rFonts w:ascii="Times New Roman" w:hAnsi="Times New Roman" w:cs="Times New Roman"/>
        </w:rPr>
        <w:t xml:space="preserve"> </w:t>
      </w:r>
      <w:r w:rsidR="0039151E">
        <w:rPr>
          <w:rFonts w:ascii="Times New Roman" w:hAnsi="Times New Roman" w:cs="Times New Roman"/>
          <w:b/>
          <w:bCs/>
          <w:i/>
          <w:iCs/>
        </w:rPr>
        <w:t>Walsh</w:t>
      </w:r>
    </w:p>
    <w:p w14:paraId="576B3883" w14:textId="77777777" w:rsidR="0039151E" w:rsidRDefault="0039151E" w:rsidP="00B00FEE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(4)</w:t>
      </w:r>
      <w:r w:rsidRPr="008B0DF2">
        <w:rPr>
          <w:rFonts w:ascii="Times New Roman" w:hAnsi="Times New Roman" w:cs="Times New Roman"/>
        </w:rPr>
        <w:t xml:space="preserve"> Dunbar, Walsh</w:t>
      </w:r>
      <w:r>
        <w:rPr>
          <w:rFonts w:ascii="Times New Roman" w:hAnsi="Times New Roman" w:cs="Times New Roman"/>
        </w:rPr>
        <w:t>, Shields, 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  <w:r>
        <w:rPr>
          <w:rFonts w:ascii="Times New Roman" w:hAnsi="Times New Roman" w:cs="Times New Roman"/>
        </w:rPr>
        <w:t xml:space="preserve"> </w:t>
      </w:r>
    </w:p>
    <w:p w14:paraId="5C98EA49" w14:textId="4FD68E79" w:rsidR="0039151E" w:rsidRDefault="0039151E" w:rsidP="0039151E">
      <w:pPr>
        <w:pStyle w:val="Standard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Personnel Review(s)</w:t>
      </w:r>
    </w:p>
    <w:p w14:paraId="16815637" w14:textId="7DF3FDFC" w:rsidR="0039151E" w:rsidRDefault="0039151E" w:rsidP="0039151E">
      <w:pPr>
        <w:pStyle w:val="Standard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Exit- Informational ONLY, No Action Taken</w:t>
      </w:r>
    </w:p>
    <w:p w14:paraId="4E9F36CE" w14:textId="34E6FFC3" w:rsidR="0039151E" w:rsidRPr="0039151E" w:rsidRDefault="0039151E" w:rsidP="0039151E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6:37pm: Motion to exit Executive Session – </w:t>
      </w:r>
      <w:r>
        <w:rPr>
          <w:rFonts w:ascii="Times New Roman" w:hAnsi="Times New Roman" w:cs="Times New Roman"/>
          <w:b/>
          <w:bCs/>
          <w:i/>
          <w:iCs/>
        </w:rPr>
        <w:t xml:space="preserve">Walsh, </w:t>
      </w:r>
      <w:r>
        <w:rPr>
          <w:rFonts w:ascii="Times New Roman" w:hAnsi="Times New Roman" w:cs="Times New Roman"/>
        </w:rPr>
        <w:t>2</w:t>
      </w:r>
      <w:r w:rsidRPr="0039151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</w:rPr>
        <w:t>Dunbar</w:t>
      </w:r>
    </w:p>
    <w:p w14:paraId="15702893" w14:textId="3148C8B1" w:rsidR="0039151E" w:rsidRDefault="0039151E" w:rsidP="0039151E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</w:t>
      </w:r>
      <w:r>
        <w:rPr>
          <w:rFonts w:ascii="Times New Roman" w:hAnsi="Times New Roman" w:cs="Times New Roman"/>
        </w:rPr>
        <w:t>, Shields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  <w:r>
        <w:rPr>
          <w:rFonts w:ascii="Times New Roman" w:hAnsi="Times New Roman" w:cs="Times New Roman"/>
        </w:rPr>
        <w:t xml:space="preserve"> </w:t>
      </w:r>
    </w:p>
    <w:p w14:paraId="41D1E49F" w14:textId="7160DB7E" w:rsidR="00B73CE9" w:rsidRPr="006D74A8" w:rsidRDefault="00B73CE9" w:rsidP="00B00FEE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6:43pm: Motion to exit Executive session, </w:t>
      </w:r>
      <w:r w:rsidRPr="006D74A8">
        <w:rPr>
          <w:rFonts w:ascii="Times New Roman" w:hAnsi="Times New Roman" w:cs="Times New Roman"/>
          <w:b/>
          <w:bCs/>
          <w:i/>
          <w:iCs/>
        </w:rPr>
        <w:t>Dunbar</w:t>
      </w:r>
    </w:p>
    <w:p w14:paraId="2FE2EE1F" w14:textId="7DE88656" w:rsidR="00B73CE9" w:rsidRPr="008B0DF2" w:rsidRDefault="00B73CE9" w:rsidP="00B73CE9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Walsh</w:t>
      </w:r>
      <w:r>
        <w:rPr>
          <w:rFonts w:ascii="Times New Roman" w:hAnsi="Times New Roman" w:cs="Times New Roman"/>
        </w:rPr>
        <w:t>, Shields, 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72EF26F8" w14:textId="2D39C230" w:rsidR="0039151E" w:rsidRDefault="0039151E" w:rsidP="00B00FEE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Public Comments: </w:t>
      </w:r>
      <w:r>
        <w:rPr>
          <w:rFonts w:ascii="Times New Roman" w:hAnsi="Times New Roman" w:cs="Times New Roman"/>
          <w:b/>
          <w:bCs/>
          <w:i/>
          <w:iCs/>
        </w:rPr>
        <w:t>Steve Dickerson:</w:t>
      </w:r>
    </w:p>
    <w:p w14:paraId="4D785EC7" w14:textId="22A3E8F0" w:rsidR="0039151E" w:rsidRDefault="00570E1E" w:rsidP="0039151E">
      <w:pPr>
        <w:pStyle w:val="Standard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</w:t>
      </w:r>
      <w:r w:rsidR="0039151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Town to take back Dickerson Memorial Park &amp; Allentown Park</w:t>
      </w:r>
    </w:p>
    <w:p w14:paraId="2F1B9768" w14:textId="22354034" w:rsidR="00570E1E" w:rsidRDefault="00570E1E" w:rsidP="00570E1E">
      <w:pPr>
        <w:pStyle w:val="Standard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consider:</w:t>
      </w:r>
      <w:r>
        <w:rPr>
          <w:rFonts w:ascii="Times New Roman" w:hAnsi="Times New Roman" w:cs="Times New Roman"/>
        </w:rPr>
        <w:tab/>
      </w:r>
    </w:p>
    <w:p w14:paraId="6C82FD73" w14:textId="5D7429FE" w:rsidR="00570E1E" w:rsidRDefault="00570E1E" w:rsidP="00570E1E">
      <w:pPr>
        <w:pStyle w:val="Standard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Deed back to Dickerson family</w:t>
      </w:r>
    </w:p>
    <w:p w14:paraId="4518B975" w14:textId="55AE60A9" w:rsidR="00570E1E" w:rsidRDefault="00570E1E" w:rsidP="00570E1E">
      <w:pPr>
        <w:pStyle w:val="Standard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further with Playground Committee</w:t>
      </w:r>
    </w:p>
    <w:p w14:paraId="46431EC5" w14:textId="0FCD00E9" w:rsidR="00570E1E" w:rsidRDefault="00570E1E" w:rsidP="00570E1E">
      <w:pPr>
        <w:pStyle w:val="Standard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Actions to take place:</w:t>
      </w:r>
      <w:r>
        <w:rPr>
          <w:rFonts w:ascii="Times New Roman" w:hAnsi="Times New Roman" w:cs="Times New Roman"/>
        </w:rPr>
        <w:tab/>
      </w:r>
    </w:p>
    <w:p w14:paraId="4FC965C9" w14:textId="30C3C35B" w:rsidR="00570E1E" w:rsidRDefault="00570E1E" w:rsidP="00570E1E">
      <w:pPr>
        <w:pStyle w:val="Standard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Playground committee to gather and come up with a plan and present to the board.</w:t>
      </w:r>
    </w:p>
    <w:p w14:paraId="2B8062AA" w14:textId="46F1C272" w:rsidR="00570E1E" w:rsidRPr="0039151E" w:rsidRDefault="00570E1E" w:rsidP="00570E1E">
      <w:pPr>
        <w:pStyle w:val="Standard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Ideas, once concluded, to go through T</w:t>
      </w:r>
      <w:r w:rsidR="006D74A8">
        <w:rPr>
          <w:rFonts w:ascii="Times New Roman" w:hAnsi="Times New Roman" w:cs="Times New Roman"/>
        </w:rPr>
        <w:t>ACDO</w:t>
      </w:r>
      <w:r>
        <w:rPr>
          <w:rFonts w:ascii="Times New Roman" w:hAnsi="Times New Roman" w:cs="Times New Roman"/>
        </w:rPr>
        <w:t xml:space="preserve"> &amp; the Town of Alma’s attorney.</w:t>
      </w:r>
    </w:p>
    <w:p w14:paraId="30A50430" w14:textId="4680D29B" w:rsidR="00E46251" w:rsidRDefault="00DE1E4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Minutes from previous town board meeting:</w:t>
      </w:r>
    </w:p>
    <w:p w14:paraId="464A2FE5" w14:textId="496A03DB" w:rsidR="0044677A" w:rsidRDefault="0044677A" w:rsidP="00570E1E">
      <w:pPr>
        <w:pStyle w:val="Standard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Motion to approve </w:t>
      </w:r>
      <w:r w:rsidR="00570E1E">
        <w:rPr>
          <w:rFonts w:ascii="Times New Roman" w:hAnsi="Times New Roman" w:cs="Times New Roman"/>
        </w:rPr>
        <w:t xml:space="preserve">4/14/26 </w:t>
      </w:r>
      <w:r>
        <w:rPr>
          <w:rFonts w:ascii="Times New Roman" w:hAnsi="Times New Roman" w:cs="Times New Roman"/>
        </w:rPr>
        <w:t>minutes</w:t>
      </w:r>
      <w:r w:rsidRPr="0044677A">
        <w:rPr>
          <w:rFonts w:ascii="Times New Roman" w:hAnsi="Times New Roman" w:cs="Times New Roman"/>
          <w:i/>
          <w:iCs/>
        </w:rPr>
        <w:t xml:space="preserve">: </w:t>
      </w:r>
      <w:r w:rsidRPr="00570E1E">
        <w:rPr>
          <w:rFonts w:ascii="Times New Roman" w:hAnsi="Times New Roman" w:cs="Times New Roman"/>
          <w:b/>
          <w:bCs/>
          <w:i/>
          <w:iCs/>
        </w:rPr>
        <w:t>Dunbar</w:t>
      </w:r>
      <w:r w:rsidRPr="0044677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 w:rsidRPr="00570E1E">
        <w:rPr>
          <w:rFonts w:ascii="Times New Roman" w:hAnsi="Times New Roman" w:cs="Times New Roman"/>
          <w:b/>
          <w:bCs/>
          <w:i/>
          <w:iCs/>
        </w:rPr>
        <w:t>Jacobs</w:t>
      </w:r>
    </w:p>
    <w:p w14:paraId="2DA66A14" w14:textId="17E96012" w:rsidR="00570E1E" w:rsidRDefault="00570E1E" w:rsidP="00570E1E">
      <w:pPr>
        <w:pStyle w:val="Standard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Motion to approve 4/28/26 minutes (w/ edits): </w:t>
      </w:r>
      <w:r>
        <w:rPr>
          <w:rFonts w:ascii="Times New Roman" w:hAnsi="Times New Roman" w:cs="Times New Roman"/>
          <w:b/>
          <w:bCs/>
          <w:i/>
          <w:iCs/>
        </w:rPr>
        <w:t>Walsh,</w:t>
      </w:r>
      <w:r>
        <w:rPr>
          <w:rFonts w:ascii="Times New Roman" w:hAnsi="Times New Roman" w:cs="Times New Roman"/>
        </w:rPr>
        <w:t xml:space="preserve"> 2</w:t>
      </w:r>
      <w:r w:rsidRPr="00570E1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</w:rPr>
        <w:t>Dunbar</w:t>
      </w:r>
    </w:p>
    <w:p w14:paraId="7FCF0F1E" w14:textId="539F559A" w:rsidR="0044677A" w:rsidRDefault="0044677A" w:rsidP="0044677A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</w:t>
      </w:r>
      <w:r w:rsidR="00570E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 xml:space="preserve"> Dunbar,</w:t>
      </w:r>
      <w:r w:rsidR="00570E1E">
        <w:rPr>
          <w:rFonts w:ascii="Times New Roman" w:hAnsi="Times New Roman" w:cs="Times New Roman"/>
        </w:rPr>
        <w:t xml:space="preserve"> Walsh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04C975C0" w14:textId="2681890D" w:rsidR="00570E1E" w:rsidRDefault="00570E1E" w:rsidP="0044677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monies to be moved:</w:t>
      </w:r>
    </w:p>
    <w:p w14:paraId="317F8E38" w14:textId="69CC0379" w:rsidR="00570E1E" w:rsidRPr="0044677A" w:rsidRDefault="00570E1E" w:rsidP="00570E1E">
      <w:pPr>
        <w:pStyle w:val="Standard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not move $18,213.14 – Need confirmation from Comptroller for accuracy for the amount before it is moved.</w:t>
      </w:r>
    </w:p>
    <w:p w14:paraId="3EA51822" w14:textId="271C47A0" w:rsidR="009F32F7" w:rsidRPr="00345EDE" w:rsidRDefault="009F32F7" w:rsidP="0044677A">
      <w:pPr>
        <w:pStyle w:val="Standard"/>
        <w:rPr>
          <w:rFonts w:ascii="Times New Roman" w:hAnsi="Times New Roman" w:cs="Times New Roman"/>
          <w:b/>
        </w:rPr>
      </w:pPr>
      <w:r w:rsidRPr="00345EDE">
        <w:rPr>
          <w:rFonts w:ascii="Times New Roman" w:hAnsi="Times New Roman" w:cs="Times New Roman"/>
          <w:b/>
        </w:rPr>
        <w:t>Reports:</w:t>
      </w:r>
    </w:p>
    <w:p w14:paraId="5E9B9DD3" w14:textId="2BB3089A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Clerk’s</w:t>
      </w:r>
      <w:r>
        <w:rPr>
          <w:rFonts w:ascii="Times New Roman" w:hAnsi="Times New Roman" w:cs="Times New Roman"/>
        </w:rPr>
        <w:t>: read by Angela Rhodes</w:t>
      </w:r>
    </w:p>
    <w:p w14:paraId="1302A0D1" w14:textId="7E5ED653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Highway</w:t>
      </w:r>
      <w:r>
        <w:rPr>
          <w:rFonts w:ascii="Times New Roman" w:hAnsi="Times New Roman" w:cs="Times New Roman"/>
        </w:rPr>
        <w:t xml:space="preserve">: read by </w:t>
      </w:r>
      <w:r w:rsidR="00570E1E">
        <w:rPr>
          <w:rFonts w:ascii="Times New Roman" w:hAnsi="Times New Roman" w:cs="Times New Roman"/>
        </w:rPr>
        <w:t>Michelle Dunbar</w:t>
      </w:r>
    </w:p>
    <w:p w14:paraId="66E01A63" w14:textId="5557D9A8" w:rsidR="009F32F7" w:rsidRPr="008B0DF2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Justice: </w:t>
      </w:r>
      <w:r>
        <w:rPr>
          <w:rFonts w:ascii="Times New Roman" w:hAnsi="Times New Roman" w:cs="Times New Roman"/>
        </w:rPr>
        <w:t xml:space="preserve">Read by </w:t>
      </w:r>
      <w:r w:rsidR="00570E1E">
        <w:rPr>
          <w:rFonts w:ascii="Times New Roman" w:hAnsi="Times New Roman" w:cs="Times New Roman"/>
        </w:rPr>
        <w:t>Michelle Dunbar</w:t>
      </w:r>
    </w:p>
    <w:p w14:paraId="3E61251A" w14:textId="0516850E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Dog Control</w:t>
      </w:r>
      <w:r>
        <w:rPr>
          <w:rFonts w:ascii="Times New Roman" w:hAnsi="Times New Roman" w:cs="Times New Roman"/>
        </w:rPr>
        <w:t xml:space="preserve">: </w:t>
      </w:r>
      <w:r w:rsidR="0044677A">
        <w:rPr>
          <w:rFonts w:ascii="Times New Roman" w:hAnsi="Times New Roman" w:cs="Times New Roman"/>
        </w:rPr>
        <w:t xml:space="preserve">Read by </w:t>
      </w:r>
      <w:r w:rsidR="00570E1E">
        <w:rPr>
          <w:rFonts w:ascii="Times New Roman" w:hAnsi="Times New Roman" w:cs="Times New Roman"/>
        </w:rPr>
        <w:t xml:space="preserve">Harley Cline </w:t>
      </w:r>
      <w:r w:rsidR="00EB5929">
        <w:rPr>
          <w:rFonts w:ascii="Times New Roman" w:hAnsi="Times New Roman" w:cs="Times New Roman"/>
        </w:rPr>
        <w:t>{To submit information on DCO classes to Town Clerk)</w:t>
      </w:r>
    </w:p>
    <w:p w14:paraId="2CB40536" w14:textId="74AA9558" w:rsidR="009F32F7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CEO:</w:t>
      </w:r>
      <w:r>
        <w:rPr>
          <w:rFonts w:ascii="Times New Roman" w:hAnsi="Times New Roman" w:cs="Times New Roman"/>
        </w:rPr>
        <w:t xml:space="preserve"> </w:t>
      </w:r>
      <w:r w:rsidR="00570E1E">
        <w:rPr>
          <w:rFonts w:ascii="Times New Roman" w:hAnsi="Times New Roman" w:cs="Times New Roman"/>
        </w:rPr>
        <w:t>No report given; Rhodes read off building permit sales</w:t>
      </w:r>
    </w:p>
    <w:p w14:paraId="5A463AFF" w14:textId="0B881D5B" w:rsidR="00EB5929" w:rsidRDefault="00EB5929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of Board of Assessment Review:</w:t>
      </w:r>
    </w:p>
    <w:p w14:paraId="4A2CCC0E" w14:textId="490DF7C9" w:rsidR="00EB5929" w:rsidRDefault="006D74A8" w:rsidP="00EB5929">
      <w:pPr>
        <w:pStyle w:val="Standard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</w:t>
      </w:r>
      <w:r w:rsidR="00EB5929">
        <w:rPr>
          <w:rFonts w:ascii="Times New Roman" w:hAnsi="Times New Roman" w:cs="Times New Roman"/>
        </w:rPr>
        <w:t>Clayson to discuss w/ the assessors about having a “tie” of write-in board members going to the County.</w:t>
      </w:r>
    </w:p>
    <w:p w14:paraId="07FBC95E" w14:textId="5083FE3B" w:rsidR="00EB5929" w:rsidRDefault="00EB5929" w:rsidP="00EB5929">
      <w:pPr>
        <w:pStyle w:val="Standard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Lisa Darling is able to apply to be on the board for next year, pending completion of the required course</w:t>
      </w:r>
      <w:r w:rsidR="006D74A8">
        <w:rPr>
          <w:rFonts w:ascii="Times New Roman" w:hAnsi="Times New Roman" w:cs="Times New Roman"/>
        </w:rPr>
        <w:t>.</w:t>
      </w:r>
    </w:p>
    <w:p w14:paraId="7CAF8336" w14:textId="460DE251" w:rsidR="00EB5929" w:rsidRDefault="00EB5929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7:22pm Break: Barbara, Harley &amp; Erienne exit</w:t>
      </w:r>
    </w:p>
    <w:p w14:paraId="074B5F73" w14:textId="4B1D244A" w:rsidR="00EB5929" w:rsidRDefault="00EB5929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7:30pm End Break: Shields exit</w:t>
      </w:r>
    </w:p>
    <w:p w14:paraId="35427596" w14:textId="7C8B28C9" w:rsidR="00DE1E45" w:rsidRDefault="009F32F7" w:rsidP="00941A33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General Bills:</w:t>
      </w:r>
      <w:r>
        <w:rPr>
          <w:rFonts w:ascii="Times New Roman" w:hAnsi="Times New Roman" w:cs="Times New Roman"/>
        </w:rPr>
        <w:t xml:space="preserve"> Read by </w:t>
      </w:r>
      <w:r w:rsidRPr="00EB5929">
        <w:rPr>
          <w:rFonts w:ascii="Times New Roman" w:hAnsi="Times New Roman" w:cs="Times New Roman"/>
          <w:b/>
          <w:bCs/>
          <w:i/>
          <w:iCs/>
        </w:rPr>
        <w:t>Dunbar</w:t>
      </w:r>
    </w:p>
    <w:p w14:paraId="02F29770" w14:textId="23C1FDF3" w:rsidR="00002990" w:rsidRDefault="00002990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Steet Lights: </w:t>
      </w:r>
    </w:p>
    <w:p w14:paraId="7E685C09" w14:textId="0F953ED9" w:rsidR="00002990" w:rsidRPr="00EB5929" w:rsidRDefault="00002990" w:rsidP="00002990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Motion to accept and pay bills</w:t>
      </w:r>
      <w:r w:rsidR="00EB5929">
        <w:rPr>
          <w:rFonts w:ascii="Times New Roman" w:hAnsi="Times New Roman" w:cs="Times New Roman"/>
        </w:rPr>
        <w:t xml:space="preserve"> (as amended)</w:t>
      </w:r>
      <w:r w:rsidRPr="0044677A">
        <w:rPr>
          <w:rFonts w:ascii="Times New Roman" w:hAnsi="Times New Roman" w:cs="Times New Roman"/>
          <w:i/>
          <w:iCs/>
        </w:rPr>
        <w:t xml:space="preserve">: </w:t>
      </w:r>
      <w:r w:rsidR="00EB5929">
        <w:rPr>
          <w:rFonts w:ascii="Times New Roman" w:hAnsi="Times New Roman" w:cs="Times New Roman"/>
          <w:b/>
          <w:bCs/>
          <w:i/>
          <w:iCs/>
        </w:rPr>
        <w:t>Jacobs</w:t>
      </w:r>
      <w:r w:rsidRPr="0044677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 w:rsidR="00EB5929">
        <w:rPr>
          <w:rFonts w:ascii="Times New Roman" w:hAnsi="Times New Roman" w:cs="Times New Roman"/>
          <w:b/>
          <w:bCs/>
          <w:i/>
          <w:iCs/>
        </w:rPr>
        <w:t>Walsh</w:t>
      </w:r>
    </w:p>
    <w:p w14:paraId="049FBA76" w14:textId="77777777" w:rsidR="00002990" w:rsidRPr="008B0DF2" w:rsidRDefault="00002990" w:rsidP="00002990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6D1896DC" w14:textId="70E941C6" w:rsidR="008B0DF2" w:rsidRDefault="00AF297D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Business:</w:t>
      </w:r>
    </w:p>
    <w:p w14:paraId="0CA0D4BD" w14:textId="6AF4D0AA" w:rsidR="00F714B1" w:rsidRPr="00243EC8" w:rsidRDefault="00F714B1" w:rsidP="00F714B1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Mow Tractor- </w:t>
      </w:r>
      <w:r>
        <w:rPr>
          <w:rFonts w:ascii="Times New Roman" w:hAnsi="Times New Roman" w:cs="Times New Roman"/>
        </w:rPr>
        <w:t>Looking for a lease</w:t>
      </w:r>
    </w:p>
    <w:p w14:paraId="0C7C99AE" w14:textId="270D06F5" w:rsidR="00243EC8" w:rsidRPr="00EB5929" w:rsidRDefault="00243EC8" w:rsidP="00243EC8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Motion to look for lease for tractor</w:t>
      </w:r>
      <w:r w:rsidRPr="0044677A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</w:rPr>
        <w:t>Walsh</w:t>
      </w:r>
      <w:r w:rsidRPr="0044677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</w:rPr>
        <w:t>Dunbar</w:t>
      </w:r>
    </w:p>
    <w:p w14:paraId="262FA293" w14:textId="3F53057D" w:rsidR="00243EC8" w:rsidRDefault="00243EC8" w:rsidP="00243EC8">
      <w:pPr>
        <w:pStyle w:val="Standard"/>
        <w:rPr>
          <w:rFonts w:ascii="Times New Roman" w:hAnsi="Times New Roman" w:cs="Times New Roman"/>
          <w:b/>
          <w:bCs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(3)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Jacobs, Walsh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434CE493" w14:textId="681FB9AB" w:rsidR="00F714B1" w:rsidRPr="00243EC8" w:rsidRDefault="00F714B1" w:rsidP="00F714B1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Excavator – </w:t>
      </w:r>
      <w:r>
        <w:rPr>
          <w:rFonts w:ascii="Times New Roman" w:hAnsi="Times New Roman" w:cs="Times New Roman"/>
        </w:rPr>
        <w:t>(2) quotes</w:t>
      </w:r>
      <w:r w:rsidR="00243EC8">
        <w:rPr>
          <w:rFonts w:ascii="Times New Roman" w:hAnsi="Times New Roman" w:cs="Times New Roman"/>
        </w:rPr>
        <w:t xml:space="preserve"> from John Deere &amp; Anderson</w:t>
      </w:r>
    </w:p>
    <w:p w14:paraId="6495EB06" w14:textId="1D3D3D06" w:rsidR="00243EC8" w:rsidRDefault="00243EC8" w:rsidP="00F714B1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Road Preservation Local Law</w:t>
      </w:r>
    </w:p>
    <w:p w14:paraId="45758672" w14:textId="247D85CC" w:rsidR="00243EC8" w:rsidRPr="00243EC8" w:rsidRDefault="00243EC8" w:rsidP="00243EC8">
      <w:pPr>
        <w:pStyle w:val="Standard"/>
        <w:numPr>
          <w:ilvl w:val="1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New construction &amp; Utility permits added</w:t>
      </w:r>
    </w:p>
    <w:p w14:paraId="7608256F" w14:textId="27C670A2" w:rsidR="00243EC8" w:rsidRPr="00243EC8" w:rsidRDefault="00243EC8" w:rsidP="00243EC8">
      <w:pPr>
        <w:pStyle w:val="Standard"/>
        <w:numPr>
          <w:ilvl w:val="2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Action: Schedule Public Hearing</w:t>
      </w:r>
    </w:p>
    <w:p w14:paraId="423E91E0" w14:textId="75D934D5" w:rsidR="00243EC8" w:rsidRDefault="00243EC8" w:rsidP="00243EC8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243EC8">
        <w:rPr>
          <w:rFonts w:ascii="Times New Roman" w:hAnsi="Times New Roman" w:cs="Times New Roman"/>
          <w:b/>
          <w:bCs/>
        </w:rPr>
        <w:t>Comprehensive</w:t>
      </w:r>
      <w:r>
        <w:rPr>
          <w:rFonts w:ascii="Times New Roman" w:hAnsi="Times New Roman" w:cs="Times New Roman"/>
          <w:b/>
          <w:bCs/>
        </w:rPr>
        <w:t xml:space="preserve"> Committee</w:t>
      </w:r>
    </w:p>
    <w:p w14:paraId="55A5E90B" w14:textId="39FFF5CF" w:rsidR="00243EC8" w:rsidRPr="00243EC8" w:rsidRDefault="00243EC8" w:rsidP="00243EC8">
      <w:pPr>
        <w:pStyle w:val="Standard"/>
        <w:numPr>
          <w:ilvl w:val="1"/>
          <w:numId w:val="5"/>
        </w:numPr>
        <w:rPr>
          <w:rFonts w:ascii="Times New Roman" w:hAnsi="Times New Roman" w:cs="Times New Roman"/>
        </w:rPr>
      </w:pPr>
      <w:r w:rsidRPr="00243EC8">
        <w:rPr>
          <w:rFonts w:ascii="Times New Roman" w:hAnsi="Times New Roman" w:cs="Times New Roman"/>
        </w:rPr>
        <w:t>Membership</w:t>
      </w:r>
    </w:p>
    <w:p w14:paraId="46BD762A" w14:textId="103550F6" w:rsidR="00243EC8" w:rsidRPr="00243EC8" w:rsidRDefault="00243EC8" w:rsidP="00243EC8">
      <w:pPr>
        <w:pStyle w:val="Standard"/>
        <w:numPr>
          <w:ilvl w:val="2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Action(s)</w:t>
      </w:r>
    </w:p>
    <w:p w14:paraId="1F68B9E6" w14:textId="250ACFDD" w:rsidR="00243EC8" w:rsidRPr="00243EC8" w:rsidRDefault="00243EC8" w:rsidP="00243EC8">
      <w:pPr>
        <w:pStyle w:val="Standard"/>
        <w:numPr>
          <w:ilvl w:val="3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P. Clayson to reach out to Barbara Irvin for further discussion</w:t>
      </w:r>
    </w:p>
    <w:p w14:paraId="4A5B146E" w14:textId="73371242" w:rsidR="00243EC8" w:rsidRPr="00243EC8" w:rsidRDefault="00243EC8" w:rsidP="00243EC8">
      <w:pPr>
        <w:pStyle w:val="Standard"/>
        <w:numPr>
          <w:ilvl w:val="3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Schedule a meeting</w:t>
      </w:r>
    </w:p>
    <w:p w14:paraId="62DB0271" w14:textId="0B64ADDB" w:rsidR="00243EC8" w:rsidRDefault="00243EC8" w:rsidP="00243EC8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Moratorium for Solar, Wind, Battery Storage, Liquid Waste</w:t>
      </w:r>
    </w:p>
    <w:p w14:paraId="17D7B163" w14:textId="230DC454" w:rsidR="00243EC8" w:rsidRPr="000974E6" w:rsidRDefault="00243EC8" w:rsidP="00243EC8">
      <w:pPr>
        <w:pStyle w:val="Standard"/>
        <w:numPr>
          <w:ilvl w:val="1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P. Clayson to reach out to the Town of Belfast for recommendation and further direction.</w:t>
      </w:r>
    </w:p>
    <w:p w14:paraId="2329E8E5" w14:textId="1D7765F7" w:rsidR="000974E6" w:rsidRPr="00243EC8" w:rsidRDefault="000974E6" w:rsidP="000974E6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8:01pm Tom Dannheim and Dean Clayson enter.</w:t>
      </w:r>
    </w:p>
    <w:p w14:paraId="1F9E8C3E" w14:textId="4FF75026" w:rsidR="00243EC8" w:rsidRDefault="00243EC8" w:rsidP="00243EC8">
      <w:pPr>
        <w:pStyle w:val="Standard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Salt Building</w:t>
      </w:r>
    </w:p>
    <w:p w14:paraId="415A33C2" w14:textId="042BE137" w:rsidR="00243EC8" w:rsidRPr="00243EC8" w:rsidRDefault="00243EC8" w:rsidP="00243EC8">
      <w:pPr>
        <w:pStyle w:val="Standard"/>
        <w:numPr>
          <w:ilvl w:val="1"/>
          <w:numId w:val="5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Bid Approval status: Bid submitted </w:t>
      </w:r>
    </w:p>
    <w:p w14:paraId="240F8001" w14:textId="43B631A5" w:rsidR="00243EC8" w:rsidRPr="00243EC8" w:rsidRDefault="00243EC8" w:rsidP="000974E6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Motion to move $11,581.50 from building fund (A230), which now has $61,227.86, to A1</w:t>
      </w:r>
      <w:r w:rsidR="00B63FA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20.4 to over Root’s water bill for $</w:t>
      </w:r>
      <w:r w:rsidR="000974E6">
        <w:rPr>
          <w:rFonts w:ascii="Times New Roman" w:hAnsi="Times New Roman" w:cs="Times New Roman"/>
        </w:rPr>
        <w:t>2,970.00 and the Twin Tiers Overhead door bill of $8,611.50.</w:t>
      </w:r>
    </w:p>
    <w:p w14:paraId="710B7525" w14:textId="53C3DCDC" w:rsidR="00002990" w:rsidRDefault="000974E6" w:rsidP="00EB5929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Motion to move monies</w:t>
      </w:r>
      <w:r w:rsidRPr="0044677A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</w:rPr>
        <w:t>Walsh</w:t>
      </w:r>
      <w:r w:rsidRPr="0044677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</w:rPr>
        <w:t>Jacobs</w:t>
      </w:r>
    </w:p>
    <w:p w14:paraId="2F3CDDC1" w14:textId="7272AC83" w:rsidR="000974E6" w:rsidRDefault="000974E6" w:rsidP="000974E6">
      <w:pPr>
        <w:pStyle w:val="Standard"/>
        <w:rPr>
          <w:rFonts w:ascii="Times New Roman" w:hAnsi="Times New Roman" w:cs="Times New Roman"/>
          <w:b/>
          <w:bCs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Walsh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2F06B43A" w14:textId="77777777" w:rsidR="000974E6" w:rsidRDefault="000974E6" w:rsidP="00EB5929">
      <w:pPr>
        <w:pStyle w:val="Standard"/>
        <w:rPr>
          <w:rFonts w:hint="eastAsia"/>
          <w:b/>
          <w:bCs/>
        </w:rPr>
      </w:pPr>
    </w:p>
    <w:p w14:paraId="74B38E49" w14:textId="60A9E6E3" w:rsidR="00AF297D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>New Business:</w:t>
      </w:r>
    </w:p>
    <w:p w14:paraId="2FB99E75" w14:textId="77777777" w:rsidR="000974E6" w:rsidRDefault="000974E6" w:rsidP="000974E6">
      <w:pPr>
        <w:pStyle w:val="Standard"/>
        <w:numPr>
          <w:ilvl w:val="0"/>
          <w:numId w:val="5"/>
        </w:numPr>
        <w:rPr>
          <w:rFonts w:hint="eastAsia"/>
        </w:rPr>
      </w:pPr>
      <w:r>
        <w:t>Cemetery Conditions</w:t>
      </w:r>
    </w:p>
    <w:p w14:paraId="5BBC6D85" w14:textId="14421087" w:rsidR="000974E6" w:rsidRDefault="000974E6" w:rsidP="000974E6">
      <w:pPr>
        <w:pStyle w:val="Standard"/>
        <w:numPr>
          <w:ilvl w:val="1"/>
          <w:numId w:val="5"/>
        </w:numPr>
        <w:rPr>
          <w:rFonts w:hint="eastAsia"/>
        </w:rPr>
      </w:pPr>
      <w:r>
        <w:t>Steve Black to take photos of decay of cemeteries and submit to the board for improvement.</w:t>
      </w:r>
    </w:p>
    <w:p w14:paraId="76AF6AC5" w14:textId="021F7739" w:rsidR="000974E6" w:rsidRPr="000974E6" w:rsidRDefault="000974E6" w:rsidP="000974E6">
      <w:pPr>
        <w:pStyle w:val="Standard"/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Junk Law</w:t>
      </w:r>
    </w:p>
    <w:p w14:paraId="461EE24D" w14:textId="7F4AE782" w:rsidR="000974E6" w:rsidRDefault="000974E6" w:rsidP="000974E6">
      <w:pPr>
        <w:pStyle w:val="Standard"/>
        <w:numPr>
          <w:ilvl w:val="1"/>
          <w:numId w:val="5"/>
        </w:numPr>
        <w:rPr>
          <w:rFonts w:hint="eastAsia"/>
        </w:rPr>
      </w:pPr>
      <w:r>
        <w:rPr>
          <w:rFonts w:hint="eastAsia"/>
        </w:rPr>
        <w:t>To</w:t>
      </w:r>
      <w:r>
        <w:t>wn has received (4) calls this year of complaints about an excessive amount of junk on a property on Alma Hill</w:t>
      </w:r>
    </w:p>
    <w:p w14:paraId="60C578D1" w14:textId="081BC17C" w:rsidR="000974E6" w:rsidRDefault="000974E6" w:rsidP="000974E6">
      <w:pPr>
        <w:pStyle w:val="Standard"/>
        <w:numPr>
          <w:ilvl w:val="2"/>
          <w:numId w:val="5"/>
        </w:numPr>
        <w:rPr>
          <w:rFonts w:hint="eastAsia"/>
        </w:rPr>
      </w:pPr>
      <w:r>
        <w:t>Violation of Property Maintenance Code of NYS (PMC) 301. 302, &amp; 308.</w:t>
      </w:r>
    </w:p>
    <w:p w14:paraId="764182A8" w14:textId="609A4C05" w:rsidR="000974E6" w:rsidRDefault="000974E6" w:rsidP="000974E6">
      <w:pPr>
        <w:pStyle w:val="Standard"/>
        <w:numPr>
          <w:ilvl w:val="2"/>
          <w:numId w:val="5"/>
        </w:numPr>
        <w:rPr>
          <w:rFonts w:hint="eastAsia"/>
        </w:rPr>
      </w:pPr>
      <w:r>
        <w:t xml:space="preserve">Code enforcer to follow up </w:t>
      </w:r>
    </w:p>
    <w:p w14:paraId="04117E85" w14:textId="1A635488" w:rsidR="00F97DD6" w:rsidRPr="000974E6" w:rsidRDefault="00F97DD6" w:rsidP="000974E6">
      <w:pPr>
        <w:pStyle w:val="Standard"/>
        <w:rPr>
          <w:rFonts w:hint="eastAsia"/>
        </w:rPr>
      </w:pPr>
    </w:p>
    <w:p w14:paraId="687DD465" w14:textId="39C40CA9" w:rsidR="00E271E7" w:rsidRDefault="000974E6" w:rsidP="00B00FEE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8:15pm </w:t>
      </w:r>
      <w:r w:rsidR="00065A97" w:rsidRPr="00E271E7">
        <w:rPr>
          <w:rFonts w:ascii="Times New Roman" w:hAnsi="Times New Roman" w:cs="Times New Roman"/>
        </w:rPr>
        <w:t>Motion to close meeting</w:t>
      </w:r>
      <w:r w:rsidR="00AA3A2F" w:rsidRPr="00F97DD6">
        <w:rPr>
          <w:rFonts w:ascii="Times New Roman" w:hAnsi="Times New Roman" w:cs="Times New Roman"/>
          <w:i/>
          <w:iCs/>
        </w:rPr>
        <w:t xml:space="preserve">, </w:t>
      </w:r>
      <w:r w:rsidR="00654113">
        <w:rPr>
          <w:rFonts w:ascii="Times New Roman" w:hAnsi="Times New Roman" w:cs="Times New Roman"/>
          <w:b/>
          <w:bCs/>
          <w:i/>
          <w:iCs/>
        </w:rPr>
        <w:t>Walsh</w:t>
      </w:r>
      <w:r w:rsidR="00065A97" w:rsidRPr="00E271E7">
        <w:rPr>
          <w:rFonts w:ascii="Times New Roman" w:hAnsi="Times New Roman" w:cs="Times New Roman"/>
        </w:rPr>
        <w:t>, 2</w:t>
      </w:r>
      <w:r w:rsidR="00065A97" w:rsidRPr="00E271E7">
        <w:rPr>
          <w:rFonts w:ascii="Times New Roman" w:hAnsi="Times New Roman" w:cs="Times New Roman"/>
          <w:vertAlign w:val="superscript"/>
        </w:rPr>
        <w:t>nd</w:t>
      </w:r>
      <w:r w:rsidR="00065A97" w:rsidRPr="00E271E7">
        <w:rPr>
          <w:rFonts w:ascii="Times New Roman" w:hAnsi="Times New Roman" w:cs="Times New Roman"/>
        </w:rPr>
        <w:t xml:space="preserve"> </w:t>
      </w:r>
      <w:r w:rsidR="00654113">
        <w:rPr>
          <w:rFonts w:ascii="Times New Roman" w:hAnsi="Times New Roman" w:cs="Times New Roman"/>
          <w:b/>
          <w:bCs/>
          <w:i/>
          <w:iCs/>
        </w:rPr>
        <w:t>Dunbar</w:t>
      </w:r>
    </w:p>
    <w:p w14:paraId="035C0DC2" w14:textId="13F96C47" w:rsidR="00654113" w:rsidRDefault="00654113" w:rsidP="00654113">
      <w:pPr>
        <w:pStyle w:val="Standard"/>
        <w:rPr>
          <w:rFonts w:ascii="Times New Roman" w:hAnsi="Times New Roman" w:cs="Times New Roman"/>
          <w:b/>
          <w:bCs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(3)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Walsh, 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787DBDF3" w14:textId="77777777" w:rsidR="00AA3A2F" w:rsidRPr="00E271E7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E271E7" w:rsidRDefault="00EC6B90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Respectfully submitted,</w:t>
      </w:r>
    </w:p>
    <w:p w14:paraId="4706B66B" w14:textId="7CB3976C" w:rsidR="00C1782C" w:rsidRPr="00E271E7" w:rsidRDefault="00ED7A4B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Angela Rhodes</w:t>
      </w:r>
    </w:p>
    <w:p w14:paraId="45E67F4F" w14:textId="4C3690C4" w:rsidR="0003422E" w:rsidRDefault="00A36C43">
      <w:pPr>
        <w:pStyle w:val="Standard"/>
        <w:rPr>
          <w:rFonts w:hint="eastAsia"/>
        </w:rPr>
      </w:pPr>
      <w:r w:rsidRPr="00E271E7">
        <w:rPr>
          <w:rFonts w:ascii="Times New Roman" w:hAnsi="Times New Roman" w:cs="Times New Roman"/>
        </w:rPr>
        <w:t>Alma Town Clerk</w:t>
      </w:r>
      <w:r w:rsidR="00EC6B90" w:rsidRPr="00E271E7">
        <w:rPr>
          <w:rFonts w:ascii="Times New Roman" w:hAnsi="Times New Roman" w:cs="Times New Roman"/>
          <w:b/>
          <w:bCs/>
        </w:rPr>
        <w:br/>
      </w:r>
      <w:r w:rsidR="00D42954">
        <w:t>0</w:t>
      </w:r>
      <w:r w:rsidR="00654113">
        <w:t>6/09</w:t>
      </w:r>
      <w:r w:rsidR="006B7321" w:rsidRPr="00E271E7">
        <w:t>/202</w:t>
      </w:r>
      <w:r w:rsidR="00065A97" w:rsidRPr="00E271E7">
        <w:t>6</w:t>
      </w:r>
    </w:p>
    <w:p w14:paraId="57C47A2A" w14:textId="77777777" w:rsidR="009F32F7" w:rsidRDefault="009F32F7">
      <w:pPr>
        <w:pStyle w:val="Standard"/>
        <w:rPr>
          <w:rFonts w:hint="eastAsia"/>
        </w:rPr>
      </w:pPr>
    </w:p>
    <w:p w14:paraId="039A7F49" w14:textId="77777777" w:rsidR="00D42954" w:rsidRDefault="00D42954">
      <w:pPr>
        <w:pStyle w:val="Standard"/>
        <w:rPr>
          <w:rFonts w:hint="eastAsia"/>
        </w:rPr>
      </w:pPr>
    </w:p>
    <w:p w14:paraId="18206C6D" w14:textId="77777777" w:rsidR="00D42954" w:rsidRDefault="00D42954">
      <w:pPr>
        <w:pStyle w:val="Standard"/>
        <w:rPr>
          <w:rFonts w:hint="eastAsia"/>
        </w:rPr>
      </w:pPr>
    </w:p>
    <w:p w14:paraId="3B30C3E8" w14:textId="7534CB93" w:rsidR="00D42954" w:rsidRDefault="00D42954">
      <w:pPr>
        <w:pStyle w:val="Standard"/>
        <w:rPr>
          <w:rFonts w:hint="eastAsia"/>
        </w:rPr>
      </w:pPr>
      <w:r>
        <w:t>(</w:t>
      </w:r>
      <w:r w:rsidR="00B63FA3">
        <w:t>FINAL</w:t>
      </w:r>
      <w:r>
        <w:t>)</w:t>
      </w:r>
    </w:p>
    <w:p w14:paraId="493A04D4" w14:textId="067D3706" w:rsidR="009F32F7" w:rsidRDefault="009F32F7">
      <w:pPr>
        <w:pStyle w:val="Standard"/>
        <w:rPr>
          <w:rFonts w:hint="eastAsia"/>
        </w:rPr>
      </w:pPr>
    </w:p>
    <w:sectPr w:rsidR="009F32F7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4253"/>
    <w:multiLevelType w:val="hybridMultilevel"/>
    <w:tmpl w:val="19B81A6A"/>
    <w:lvl w:ilvl="0" w:tplc="C1B2465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3797D"/>
    <w:multiLevelType w:val="hybridMultilevel"/>
    <w:tmpl w:val="2878EFCA"/>
    <w:lvl w:ilvl="0" w:tplc="E06AFD4E">
      <w:numFmt w:val="bullet"/>
      <w:lvlText w:val=""/>
      <w:lvlJc w:val="left"/>
      <w:pPr>
        <w:ind w:left="225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30DE62EF"/>
    <w:multiLevelType w:val="hybridMultilevel"/>
    <w:tmpl w:val="1CF400D4"/>
    <w:lvl w:ilvl="0" w:tplc="FF7CD8E4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8A2F79"/>
    <w:multiLevelType w:val="hybridMultilevel"/>
    <w:tmpl w:val="2E3E691A"/>
    <w:lvl w:ilvl="0" w:tplc="9D5C7E1A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C240D5E"/>
    <w:multiLevelType w:val="hybridMultilevel"/>
    <w:tmpl w:val="0450D364"/>
    <w:lvl w:ilvl="0" w:tplc="E87C887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006213">
    <w:abstractNumId w:val="1"/>
  </w:num>
  <w:num w:numId="2" w16cid:durableId="1888684949">
    <w:abstractNumId w:val="2"/>
  </w:num>
  <w:num w:numId="3" w16cid:durableId="1338657345">
    <w:abstractNumId w:val="4"/>
  </w:num>
  <w:num w:numId="4" w16cid:durableId="367687479">
    <w:abstractNumId w:val="3"/>
  </w:num>
  <w:num w:numId="5" w16cid:durableId="21160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2990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84BEB"/>
    <w:rsid w:val="00093CD0"/>
    <w:rsid w:val="000974E6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3EC8"/>
    <w:rsid w:val="002449E2"/>
    <w:rsid w:val="00244D7E"/>
    <w:rsid w:val="00245215"/>
    <w:rsid w:val="002551A0"/>
    <w:rsid w:val="00265407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6C9C"/>
    <w:rsid w:val="0031746A"/>
    <w:rsid w:val="00320284"/>
    <w:rsid w:val="00332695"/>
    <w:rsid w:val="00334360"/>
    <w:rsid w:val="00343C46"/>
    <w:rsid w:val="00345EDE"/>
    <w:rsid w:val="00357D49"/>
    <w:rsid w:val="00361D10"/>
    <w:rsid w:val="00361F3F"/>
    <w:rsid w:val="00362720"/>
    <w:rsid w:val="003701A0"/>
    <w:rsid w:val="00372B00"/>
    <w:rsid w:val="003761E3"/>
    <w:rsid w:val="0037788B"/>
    <w:rsid w:val="00380220"/>
    <w:rsid w:val="0039151E"/>
    <w:rsid w:val="00395488"/>
    <w:rsid w:val="003A1DFA"/>
    <w:rsid w:val="003B0689"/>
    <w:rsid w:val="003B17C3"/>
    <w:rsid w:val="003B26DA"/>
    <w:rsid w:val="003B7807"/>
    <w:rsid w:val="003C2739"/>
    <w:rsid w:val="003C78C7"/>
    <w:rsid w:val="003D45B0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4677A"/>
    <w:rsid w:val="0046046E"/>
    <w:rsid w:val="004717F2"/>
    <w:rsid w:val="00481443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359FB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0E1E"/>
    <w:rsid w:val="0057203D"/>
    <w:rsid w:val="00573BE6"/>
    <w:rsid w:val="005758FA"/>
    <w:rsid w:val="005772A9"/>
    <w:rsid w:val="00582565"/>
    <w:rsid w:val="00584239"/>
    <w:rsid w:val="00584A45"/>
    <w:rsid w:val="00585C4F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C6B"/>
    <w:rsid w:val="00637F65"/>
    <w:rsid w:val="00652213"/>
    <w:rsid w:val="00652846"/>
    <w:rsid w:val="00654113"/>
    <w:rsid w:val="006545C5"/>
    <w:rsid w:val="00657A6D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D74A8"/>
    <w:rsid w:val="006F0B33"/>
    <w:rsid w:val="006F28FF"/>
    <w:rsid w:val="006F3C64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3C7B"/>
    <w:rsid w:val="007A4C95"/>
    <w:rsid w:val="007B569D"/>
    <w:rsid w:val="007C0639"/>
    <w:rsid w:val="007C21FE"/>
    <w:rsid w:val="007C2596"/>
    <w:rsid w:val="007C7742"/>
    <w:rsid w:val="007D23CE"/>
    <w:rsid w:val="007D2FE2"/>
    <w:rsid w:val="007D3687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322D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0DF2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1265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09AA"/>
    <w:rsid w:val="009E63E8"/>
    <w:rsid w:val="009E7D1F"/>
    <w:rsid w:val="009F32F7"/>
    <w:rsid w:val="009F5A30"/>
    <w:rsid w:val="00A0616C"/>
    <w:rsid w:val="00A11F5B"/>
    <w:rsid w:val="00A13A6B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2C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434B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AF297D"/>
    <w:rsid w:val="00B00FEE"/>
    <w:rsid w:val="00B02B3C"/>
    <w:rsid w:val="00B168C9"/>
    <w:rsid w:val="00B25099"/>
    <w:rsid w:val="00B3070B"/>
    <w:rsid w:val="00B325AE"/>
    <w:rsid w:val="00B406A6"/>
    <w:rsid w:val="00B41538"/>
    <w:rsid w:val="00B422DA"/>
    <w:rsid w:val="00B52DF2"/>
    <w:rsid w:val="00B5410E"/>
    <w:rsid w:val="00B63FA3"/>
    <w:rsid w:val="00B66B00"/>
    <w:rsid w:val="00B73CE9"/>
    <w:rsid w:val="00B748F5"/>
    <w:rsid w:val="00B8316A"/>
    <w:rsid w:val="00B835DB"/>
    <w:rsid w:val="00B87D00"/>
    <w:rsid w:val="00B90229"/>
    <w:rsid w:val="00B936A9"/>
    <w:rsid w:val="00B9396A"/>
    <w:rsid w:val="00B96507"/>
    <w:rsid w:val="00B96707"/>
    <w:rsid w:val="00BA48D1"/>
    <w:rsid w:val="00BB0106"/>
    <w:rsid w:val="00BB3606"/>
    <w:rsid w:val="00BC0B1E"/>
    <w:rsid w:val="00BC0C11"/>
    <w:rsid w:val="00BC4B8F"/>
    <w:rsid w:val="00BD7465"/>
    <w:rsid w:val="00BD7D0C"/>
    <w:rsid w:val="00BE2424"/>
    <w:rsid w:val="00BE2709"/>
    <w:rsid w:val="00BE3A32"/>
    <w:rsid w:val="00BE67EA"/>
    <w:rsid w:val="00BF0F65"/>
    <w:rsid w:val="00C0239E"/>
    <w:rsid w:val="00C06294"/>
    <w:rsid w:val="00C126A7"/>
    <w:rsid w:val="00C13433"/>
    <w:rsid w:val="00C16C0F"/>
    <w:rsid w:val="00C1782C"/>
    <w:rsid w:val="00C17941"/>
    <w:rsid w:val="00C22108"/>
    <w:rsid w:val="00C31EA4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4515"/>
    <w:rsid w:val="00CB52FD"/>
    <w:rsid w:val="00CB6199"/>
    <w:rsid w:val="00CC1D0E"/>
    <w:rsid w:val="00CC4F83"/>
    <w:rsid w:val="00CC600E"/>
    <w:rsid w:val="00CC60BE"/>
    <w:rsid w:val="00CD48AF"/>
    <w:rsid w:val="00CD73EF"/>
    <w:rsid w:val="00CD7491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42954"/>
    <w:rsid w:val="00D54B7A"/>
    <w:rsid w:val="00D55F0F"/>
    <w:rsid w:val="00D56F0E"/>
    <w:rsid w:val="00D60878"/>
    <w:rsid w:val="00D664B6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07A"/>
    <w:rsid w:val="00DE1965"/>
    <w:rsid w:val="00DE1E45"/>
    <w:rsid w:val="00DE309F"/>
    <w:rsid w:val="00DE4A6F"/>
    <w:rsid w:val="00E00D2F"/>
    <w:rsid w:val="00E16EC3"/>
    <w:rsid w:val="00E271E7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929"/>
    <w:rsid w:val="00EB5F36"/>
    <w:rsid w:val="00EC0292"/>
    <w:rsid w:val="00EC5188"/>
    <w:rsid w:val="00EC6B90"/>
    <w:rsid w:val="00ED1F4B"/>
    <w:rsid w:val="00ED7A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32D2A"/>
    <w:rsid w:val="00F35F91"/>
    <w:rsid w:val="00F44109"/>
    <w:rsid w:val="00F47C4F"/>
    <w:rsid w:val="00F52977"/>
    <w:rsid w:val="00F570D6"/>
    <w:rsid w:val="00F66546"/>
    <w:rsid w:val="00F714B1"/>
    <w:rsid w:val="00F73866"/>
    <w:rsid w:val="00F77004"/>
    <w:rsid w:val="00F97DD6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7B60-B23E-40F8-AFD2-8AB7BC7A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Dean</dc:creator>
  <cp:lastModifiedBy>Town Clerk</cp:lastModifiedBy>
  <cp:revision>5</cp:revision>
  <cp:lastPrinted>2026-05-21T14:41:00Z</cp:lastPrinted>
  <dcterms:created xsi:type="dcterms:W3CDTF">2026-05-21T14:17:00Z</dcterms:created>
  <dcterms:modified xsi:type="dcterms:W3CDTF">2026-06-11T12:09:00Z</dcterms:modified>
</cp:coreProperties>
</file>